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F" w:rsidRPr="002A40AF" w:rsidRDefault="002A40AF" w:rsidP="002A40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FA5D13">
        <w:rPr>
          <w:rFonts w:eastAsia="Times New Roman" w:cs="Times New Roman"/>
          <w:b/>
          <w:bCs/>
          <w:sz w:val="36"/>
          <w:szCs w:val="36"/>
          <w:lang w:eastAsia="cs-CZ"/>
        </w:rPr>
        <w:t xml:space="preserve">Znovuotevření mateřské školy od </w:t>
      </w:r>
      <w:r w:rsidRPr="00FA5D13">
        <w:rPr>
          <w:rFonts w:eastAsia="Times New Roman" w:cs="Times New Roman"/>
          <w:b/>
          <w:bCs/>
          <w:color w:val="FF0000"/>
          <w:sz w:val="36"/>
          <w:szCs w:val="36"/>
          <w:lang w:eastAsia="cs-CZ"/>
        </w:rPr>
        <w:t>18.května 2020</w:t>
      </w:r>
    </w:p>
    <w:p w:rsidR="002A40AF" w:rsidRPr="00286F37" w:rsidRDefault="002A40AF" w:rsidP="00FA5D13">
      <w:pPr>
        <w:pStyle w:val="Bezmezer"/>
        <w:jc w:val="both"/>
        <w:rPr>
          <w:rFonts w:asciiTheme="minorHAnsi" w:hAnsiTheme="minorHAnsi"/>
          <w:b/>
          <w:color w:val="FF0000"/>
          <w:sz w:val="24"/>
          <w:szCs w:val="24"/>
          <w:lang w:eastAsia="cs-CZ"/>
        </w:rPr>
      </w:pPr>
      <w:r w:rsidRPr="00286F37">
        <w:rPr>
          <w:rFonts w:asciiTheme="minorHAnsi" w:hAnsiTheme="minorHAnsi"/>
          <w:b/>
          <w:sz w:val="24"/>
          <w:szCs w:val="24"/>
          <w:lang w:eastAsia="cs-CZ"/>
        </w:rPr>
        <w:t>Vážení rodiče, oznamuje Vám, že termín znovuotevření je od 18.5.2020.</w:t>
      </w:r>
      <w:r w:rsidRPr="00286F37">
        <w:rPr>
          <w:rFonts w:asciiTheme="minorHAnsi" w:hAnsiTheme="minorHAnsi"/>
          <w:b/>
          <w:color w:val="FF0000"/>
          <w:sz w:val="24"/>
          <w:szCs w:val="24"/>
          <w:lang w:eastAsia="cs-CZ"/>
        </w:rPr>
        <w:t xml:space="preserve"> </w:t>
      </w:r>
    </w:p>
    <w:p w:rsidR="002A40AF" w:rsidRPr="00286F37" w:rsidRDefault="002A40AF" w:rsidP="00FA5D13">
      <w:pPr>
        <w:pStyle w:val="Bezmezer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286F37">
        <w:rPr>
          <w:rFonts w:asciiTheme="minorHAnsi" w:hAnsiTheme="minorHAnsi"/>
          <w:b/>
          <w:sz w:val="24"/>
          <w:szCs w:val="24"/>
          <w:lang w:eastAsia="cs-CZ"/>
        </w:rPr>
        <w:t>Na základě Vašeho zájmu dle vyplněných dotazníků máme představu o počtu dětí</w:t>
      </w:r>
    </w:p>
    <w:p w:rsidR="002A40AF" w:rsidRPr="00286F37" w:rsidRDefault="002A40AF" w:rsidP="00FA5D13">
      <w:pPr>
        <w:pStyle w:val="Bezmezer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286F37">
        <w:rPr>
          <w:rFonts w:asciiTheme="minorHAnsi" w:hAnsiTheme="minorHAnsi"/>
          <w:b/>
          <w:sz w:val="24"/>
          <w:szCs w:val="24"/>
          <w:lang w:eastAsia="cs-CZ"/>
        </w:rPr>
        <w:t>k původnímu navrhovanému termínu 25.5. Nyní žádám</w:t>
      </w:r>
      <w:r w:rsidR="00680AA9">
        <w:rPr>
          <w:rFonts w:asciiTheme="minorHAnsi" w:hAnsiTheme="minorHAnsi"/>
          <w:b/>
          <w:sz w:val="24"/>
          <w:szCs w:val="24"/>
          <w:lang w:eastAsia="cs-CZ"/>
        </w:rPr>
        <w:t>e</w:t>
      </w:r>
      <w:r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 rodiče, aby ještě potvrdili </w:t>
      </w:r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docházku dítěte na </w:t>
      </w:r>
      <w:r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tento </w:t>
      </w:r>
      <w:r w:rsidRPr="00680AA9">
        <w:rPr>
          <w:rFonts w:asciiTheme="minorHAnsi" w:hAnsiTheme="minorHAnsi"/>
          <w:b/>
          <w:sz w:val="24"/>
          <w:szCs w:val="24"/>
          <w:u w:val="single"/>
          <w:lang w:eastAsia="cs-CZ"/>
        </w:rPr>
        <w:t>dřívější</w:t>
      </w:r>
      <w:r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 termín</w:t>
      </w:r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 na e-mail nepolisy_</w:t>
      </w:r>
      <w:proofErr w:type="spellStart"/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>ms</w:t>
      </w:r>
      <w:proofErr w:type="spellEnd"/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>@volny.</w:t>
      </w:r>
      <w:proofErr w:type="spellStart"/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>cz</w:t>
      </w:r>
      <w:proofErr w:type="spellEnd"/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. </w:t>
      </w:r>
      <w:r w:rsidR="00680AA9">
        <w:rPr>
          <w:rFonts w:asciiTheme="minorHAnsi" w:hAnsiTheme="minorHAnsi"/>
          <w:b/>
          <w:sz w:val="24"/>
          <w:szCs w:val="24"/>
          <w:lang w:eastAsia="cs-CZ"/>
        </w:rPr>
        <w:t>Zároveň předám informace</w:t>
      </w:r>
      <w:r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 i vedoucímu školního stravování </w:t>
      </w:r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p. Pavlu </w:t>
      </w:r>
      <w:proofErr w:type="spellStart"/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>Haltufovi</w:t>
      </w:r>
      <w:proofErr w:type="spellEnd"/>
      <w:r w:rsidR="00FA5D13" w:rsidRPr="00286F37">
        <w:rPr>
          <w:rFonts w:asciiTheme="minorHAnsi" w:hAnsiTheme="minorHAnsi"/>
          <w:b/>
          <w:sz w:val="24"/>
          <w:szCs w:val="24"/>
          <w:lang w:eastAsia="cs-CZ"/>
        </w:rPr>
        <w:t xml:space="preserve"> a Vaše dítě bude přihlášeno ke stravování.</w:t>
      </w:r>
    </w:p>
    <w:p w:rsidR="002A40AF" w:rsidRPr="00286F37" w:rsidRDefault="002A40AF" w:rsidP="00FA5D13">
      <w:pPr>
        <w:pStyle w:val="Bezmezer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286F37">
        <w:rPr>
          <w:rFonts w:asciiTheme="minorHAnsi" w:hAnsiTheme="minorHAnsi"/>
          <w:b/>
          <w:sz w:val="24"/>
          <w:szCs w:val="24"/>
          <w:lang w:eastAsia="cs-CZ"/>
        </w:rPr>
        <w:t>Provoz v mateřské škole bude po celý den  probíhat za zpřísněných hygienických podmínek.</w:t>
      </w:r>
    </w:p>
    <w:p w:rsidR="002A40AF" w:rsidRPr="00286F37" w:rsidRDefault="002A40AF" w:rsidP="00FA5D13">
      <w:pPr>
        <w:pStyle w:val="Bezmezer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286F37">
        <w:rPr>
          <w:rFonts w:asciiTheme="minorHAnsi" w:hAnsiTheme="minorHAnsi"/>
          <w:b/>
          <w:sz w:val="24"/>
          <w:szCs w:val="24"/>
          <w:lang w:eastAsia="cs-CZ"/>
        </w:rPr>
        <w:t>Ministerstvo zdravotnictví definovalo následující rizikové faktory, kdy doporučuje, aby zákonní zástupci dítěte důkladně zvážili nutnost  účasti dítěte v mateřské škole.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Rizikové faktory: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1.       Ve společné domácnosti s dítětem žije osoba starší 65 let s chronickou chorobou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2.       Někdo z blízkých nebo samo dítě má chronické onemocnění plic a dlouhodobě se léčí</w:t>
      </w:r>
    </w:p>
    <w:p w:rsidR="00FA5D13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3.       Někdo z blízkých nebo samo dítě má onemocnění srdce nebo cév, např. vysoký</w:t>
      </w:r>
    </w:p>
    <w:p w:rsidR="002A40AF" w:rsidRPr="002A40AF" w:rsidRDefault="00FA5D13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          krevní tlak</w:t>
      </w:r>
      <w:r w:rsidR="002A40AF"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4.       Někdo z blízkých nebo samo dítě má poruchu imunitního systému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5.       Někdo z blízkých nebo samo dítě je těžce obézní (BMI nad 40)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6.       Někdo z blízkých nebo samo dítě má farmakologicky léčenou cukrovku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7.       Někdo z blízkých nebo samo dítě trpí chronickým onemocněním ledvin</w:t>
      </w:r>
    </w:p>
    <w:p w:rsidR="002A40AF" w:rsidRPr="002A40AF" w:rsidRDefault="002A40AF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8.       Někdo z blízkých nebo samo dítě trpí onemocněním jater. </w:t>
      </w:r>
    </w:p>
    <w:p w:rsidR="00FA5D13" w:rsidRDefault="00FA5D13" w:rsidP="002A40A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</w:p>
    <w:p w:rsidR="002A40AF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Pokud shledáte, že účast Vašeho dítěte v mateřské škole je nezbytná, před prvním vstupem do MŠ zákonný zástupce podepíše seznámení s rizikovými faktory stanovenými Ministerstvem zdravotnictví (rizikové faktory viz. výše),  a dále pak </w:t>
      </w:r>
      <w:r w:rsidRP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písemné čestné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</w:t>
      </w:r>
      <w:r w:rsidRP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prohlášení 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( viz příloha) 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o neexistenci příznaků infekčního onemocnění u dítěte (rýma, kašel, dušnost, teplota,..). Jelikož podpis těchto dokumentů je podmínkou pro účast Vašeho dítěte v MŠ, je nutné, aby první den přivedl dítě do mateřské školy jeden ze zákonných zástupců.</w:t>
      </w:r>
    </w:p>
    <w:p w:rsid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Pokud se během dne u dítěte v MŠ objeví byť minimální příznaky nachlazení, dušnosti, kašle, teplota…., dítě bude umístěno do předem připravené samostatné místnosti, a zákonní zástupci budou ihned kontaktováni za účelem okamžitého vyzvednutí dítěte.</w:t>
      </w:r>
    </w:p>
    <w:p w:rsidR="00FA5D13" w:rsidRPr="002A40AF" w:rsidRDefault="00FA5D13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2A40AF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>U  vchodu do budovy MŠ bude umístěna desinfekce a každý, kdo vstoupí, bude mít povinnost desinfikovat si ruce.</w:t>
      </w:r>
    </w:p>
    <w:p w:rsidR="002A40AF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Provoz šaten v ranních i odpoledních hodinách bude organizován tak, aby v jeden okamžik byly v šatně maximálně </w:t>
      </w:r>
      <w:r w:rsidR="00680AA9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4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děti s doprovodem.</w:t>
      </w:r>
    </w:p>
    <w:p w:rsidR="002A40AF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 Ráno po převlečení dítěte a přezutí je nutné, aby si každé dítě ještě před vstupem do třídy umylo v umývárně důkladně ruce mýdlem  a vodou (20-30 sekund). Teprve poté může být odvedeno do třídy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.</w:t>
      </w:r>
    </w:p>
    <w:p w:rsidR="00FA5D13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Povinnost nosit roušku po celou dobu pobytu v areálu mateřské školy platí pro zákonné zástupce, doprovod a ostatní dospělé osoby. Výjimka je stanovena pro pedagogy v MŠ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, kteří nemusí mít roušku ( </w:t>
      </w:r>
      <w:r w:rsid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je na rozhodnutí pedagogů i </w:t>
      </w:r>
      <w:proofErr w:type="spellStart"/>
      <w:r w:rsid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nepedagogů</w:t>
      </w:r>
      <w:proofErr w:type="spellEnd"/>
      <w:r w:rsidR="00BB733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,</w:t>
      </w:r>
      <w:r w:rsidR="00E32A8F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jakým způsobem si budou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chránit své zdraví)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a vzdělávající se děti, které si roušku 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mohou 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sejmou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t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při vstupu do areálu mateřské školy.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Jestli-že se rozhodnete, může</w:t>
      </w:r>
      <w:r w:rsid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si 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ponechat dítě</w:t>
      </w:r>
      <w:r w:rsidR="00ED64F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roušku i při pobytu v mateřské škole.</w:t>
      </w:r>
    </w:p>
    <w:p w:rsidR="002A40AF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Školní stravování bude v MŠ probíhat v běžné podobě. </w:t>
      </w:r>
    </w:p>
    <w:p w:rsidR="002A40AF" w:rsidRP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Před nástupem do školky máte povinnost podepsat </w:t>
      </w:r>
      <w:r w:rsidR="00286F37" w:rsidRPr="00680AA9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cs-CZ"/>
        </w:rPr>
        <w:t>Čestné prohlášení</w:t>
      </w:r>
      <w:r w:rsid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(o neexistenci příznaků virového infekčního onemocnění a seznámení s rizikovými faktory- viz. výše)</w:t>
      </w:r>
    </w:p>
    <w:p w:rsidR="002A40AF" w:rsidRDefault="002A40AF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Čestné prohlášení si 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můžete vytisknout ( viz příloha) a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podep</w:t>
      </w:r>
      <w:r w:rsid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sat</w:t>
      </w:r>
      <w:r w:rsidRPr="00FA5D13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 před nástupem do MŠ.</w:t>
      </w:r>
    </w:p>
    <w:p w:rsidR="00FA5D13" w:rsidRPr="002A40AF" w:rsidRDefault="00FA5D13" w:rsidP="00286F3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Tiskopis si můžete </w:t>
      </w:r>
      <w:r w:rsid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také 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vyzvednout </w:t>
      </w:r>
      <w:r w:rsidR="00680AA9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dopoledne 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ve vstupních prostorách </w:t>
      </w:r>
      <w:r w:rsidR="00286F37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MŠ v týdnu od 11.5. do 15.5.                                                                                                          </w:t>
      </w:r>
    </w:p>
    <w:p w:rsidR="009E6DBC" w:rsidRPr="00FA5D13" w:rsidRDefault="009E6DBC">
      <w:pPr>
        <w:rPr>
          <w:rFonts w:asciiTheme="minorHAnsi" w:hAnsiTheme="minorHAnsi"/>
        </w:rPr>
      </w:pPr>
    </w:p>
    <w:sectPr w:rsidR="009E6DBC" w:rsidRPr="00FA5D13" w:rsidSect="009E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0AF"/>
    <w:rsid w:val="00286F37"/>
    <w:rsid w:val="002A40AF"/>
    <w:rsid w:val="00533EB2"/>
    <w:rsid w:val="00680AA9"/>
    <w:rsid w:val="00782457"/>
    <w:rsid w:val="009E6DBC"/>
    <w:rsid w:val="00A560D7"/>
    <w:rsid w:val="00BB733B"/>
    <w:rsid w:val="00D84971"/>
    <w:rsid w:val="00E32A8F"/>
    <w:rsid w:val="00ED64F3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DBC"/>
  </w:style>
  <w:style w:type="paragraph" w:styleId="Nadpis2">
    <w:name w:val="heading 2"/>
    <w:basedOn w:val="Normln"/>
    <w:link w:val="Nadpis2Char"/>
    <w:uiPriority w:val="9"/>
    <w:qFormat/>
    <w:rsid w:val="002A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0AF"/>
    <w:rPr>
      <w:rFonts w:ascii="Times New Roman" w:eastAsia="Times New Roman" w:hAnsi="Times New Roman" w:cs="Times New Roman"/>
      <w:b/>
      <w:bCs/>
      <w:i w:val="0"/>
      <w:iCs w:val="0"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2A40AF"/>
    <w:rPr>
      <w:i/>
      <w:iCs/>
    </w:rPr>
  </w:style>
  <w:style w:type="character" w:styleId="Siln">
    <w:name w:val="Strong"/>
    <w:basedOn w:val="Standardnpsmoodstavce"/>
    <w:uiPriority w:val="22"/>
    <w:qFormat/>
    <w:rsid w:val="002A40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40AF"/>
    <w:rPr>
      <w:color w:val="0000FF"/>
      <w:u w:val="single"/>
    </w:rPr>
  </w:style>
  <w:style w:type="paragraph" w:styleId="Bezmezer">
    <w:name w:val="No Spacing"/>
    <w:uiPriority w:val="1"/>
    <w:qFormat/>
    <w:rsid w:val="002A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2020-05-05T10:26:00Z</dcterms:created>
  <dcterms:modified xsi:type="dcterms:W3CDTF">2020-05-05T12:42:00Z</dcterms:modified>
</cp:coreProperties>
</file>