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837" w:rsidRPr="006C2837" w:rsidRDefault="001B690C" w:rsidP="006C2837">
      <w:pPr>
        <w:keepNext/>
        <w:spacing w:before="100" w:beforeAutospacing="1" w:after="119" w:line="264" w:lineRule="auto"/>
        <w:ind w:left="-6" w:hanging="11"/>
        <w:outlineLvl w:val="1"/>
        <w:rPr>
          <w:rFonts w:ascii="Liberation Sans" w:eastAsia="Times New Roman" w:hAnsi="Liberation Sans" w:cs="Liberation Sans"/>
          <w:b/>
          <w:bCs/>
          <w:sz w:val="28"/>
          <w:szCs w:val="28"/>
          <w:u w:val="single"/>
          <w:lang w:eastAsia="cs-CZ"/>
        </w:rPr>
      </w:pPr>
      <w:r>
        <w:rPr>
          <w:rFonts w:ascii="Liberation Sans" w:eastAsia="Times New Roman" w:hAnsi="Liberation Sans" w:cs="Liberation Sans"/>
          <w:b/>
          <w:bCs/>
          <w:sz w:val="28"/>
          <w:szCs w:val="28"/>
          <w:lang w:eastAsia="cs-CZ"/>
        </w:rPr>
        <w:t xml:space="preserve"> </w:t>
      </w:r>
      <w:r w:rsidRPr="002A4FDE">
        <w:rPr>
          <w:rFonts w:ascii="Liberation Sans" w:eastAsia="Times New Roman" w:hAnsi="Liberation Sans" w:cs="Liberation Sans"/>
          <w:b/>
          <w:bCs/>
          <w:sz w:val="28"/>
          <w:szCs w:val="28"/>
          <w:lang w:eastAsia="cs-CZ"/>
        </w:rPr>
        <w:t xml:space="preserve">Organizace </w:t>
      </w:r>
      <w:proofErr w:type="gramStart"/>
      <w:r w:rsidRPr="002A4FDE">
        <w:rPr>
          <w:rFonts w:ascii="Liberation Sans" w:eastAsia="Times New Roman" w:hAnsi="Liberation Sans" w:cs="Liberation Sans"/>
          <w:b/>
          <w:bCs/>
          <w:sz w:val="28"/>
          <w:szCs w:val="28"/>
          <w:lang w:eastAsia="cs-CZ"/>
        </w:rPr>
        <w:t>dn</w:t>
      </w:r>
      <w:r>
        <w:rPr>
          <w:rFonts w:ascii="Liberation Sans" w:eastAsia="Times New Roman" w:hAnsi="Liberation Sans" w:cs="Liberation Sans"/>
          <w:b/>
          <w:bCs/>
          <w:sz w:val="28"/>
          <w:szCs w:val="28"/>
          <w:lang w:eastAsia="cs-CZ"/>
        </w:rPr>
        <w:t xml:space="preserve">e </w:t>
      </w:r>
      <w:r w:rsidR="006C2837">
        <w:rPr>
          <w:rFonts w:ascii="Liberation Sans" w:eastAsia="Times New Roman" w:hAnsi="Liberation Sans" w:cs="Liberation Sans"/>
          <w:b/>
          <w:bCs/>
          <w:sz w:val="28"/>
          <w:szCs w:val="28"/>
          <w:lang w:eastAsia="cs-CZ"/>
        </w:rPr>
        <w:t xml:space="preserve">:           </w:t>
      </w:r>
      <w:r w:rsidR="006C2837" w:rsidRPr="006C2837">
        <w:rPr>
          <w:rFonts w:ascii="Calibri" w:eastAsia="Calibri" w:hAnsi="Calibri" w:cs="Times New Roman"/>
          <w:b/>
          <w:sz w:val="32"/>
          <w:szCs w:val="32"/>
          <w:u w:val="single"/>
        </w:rPr>
        <w:t>1.třída</w:t>
      </w:r>
      <w:proofErr w:type="gramEnd"/>
      <w:r w:rsidR="006C2837" w:rsidRPr="006C2837">
        <w:rPr>
          <w:rFonts w:ascii="Calibri" w:eastAsia="Calibri" w:hAnsi="Calibri" w:cs="Times New Roman"/>
          <w:b/>
          <w:sz w:val="32"/>
          <w:szCs w:val="32"/>
          <w:u w:val="single"/>
        </w:rPr>
        <w:t xml:space="preserve"> "Mravenečci"</w:t>
      </w:r>
    </w:p>
    <w:p w:rsidR="006C2837" w:rsidRDefault="006C2837" w:rsidP="006C2837">
      <w:pPr>
        <w:jc w:val="both"/>
        <w:rPr>
          <w:rFonts w:ascii="Calibri" w:eastAsia="Calibri" w:hAnsi="Calibri" w:cs="Times New Roman"/>
          <w:sz w:val="24"/>
          <w:szCs w:val="24"/>
        </w:rPr>
      </w:pPr>
    </w:p>
    <w:tbl>
      <w:tblPr>
        <w:tblW w:w="91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200"/>
        <w:gridCol w:w="6920"/>
      </w:tblGrid>
      <w:tr w:rsidR="006C2837" w:rsidRPr="00BB0749" w:rsidTr="0082740B">
        <w:trPr>
          <w:trHeight w:val="1002"/>
        </w:trPr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837" w:rsidRPr="00BB0749" w:rsidRDefault="006C2837" w:rsidP="0082740B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6,15 - 8,00</w:t>
            </w:r>
          </w:p>
        </w:tc>
        <w:tc>
          <w:tcPr>
            <w:tcW w:w="6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C2837" w:rsidRPr="00BB0749" w:rsidRDefault="006C2837" w:rsidP="0082740B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scházení dětí, ranní volné hry, didakticky zacílené činnosti (zaměřené   i spontánní učení) ve skupinkách i individuálně, </w:t>
            </w:r>
            <w:proofErr w:type="spellStart"/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ind</w:t>
            </w:r>
            <w:proofErr w:type="spellEnd"/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péče</w:t>
            </w:r>
            <w:proofErr w:type="gramEnd"/>
          </w:p>
        </w:tc>
      </w:tr>
      <w:tr w:rsidR="006C2837" w:rsidRPr="00BB0749" w:rsidTr="0082740B">
        <w:trPr>
          <w:trHeight w:val="799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837" w:rsidRPr="00BB0749" w:rsidRDefault="006C2837" w:rsidP="0082740B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8,00 - 9,15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C2837" w:rsidRPr="00BB0749" w:rsidRDefault="006C2837" w:rsidP="0082740B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tělovýchovné činnosti, jazykové chvilky, didakticky zacílené činnosti, hygiena</w:t>
            </w:r>
          </w:p>
        </w:tc>
      </w:tr>
      <w:tr w:rsidR="006C2837" w:rsidRPr="00BB0749" w:rsidTr="0082740B">
        <w:trPr>
          <w:trHeight w:val="799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837" w:rsidRPr="00BB0749" w:rsidRDefault="006C2837" w:rsidP="0082740B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9,15 - 9,30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837" w:rsidRPr="00BB0749" w:rsidRDefault="006C2837" w:rsidP="0082740B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dopolední svačina, </w:t>
            </w:r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příprava na pobyt venku</w:t>
            </w:r>
          </w:p>
        </w:tc>
      </w:tr>
      <w:tr w:rsidR="006C2837" w:rsidRPr="00BB0749" w:rsidTr="0082740B">
        <w:trPr>
          <w:trHeight w:val="799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837" w:rsidRPr="00BB0749" w:rsidRDefault="006C2837" w:rsidP="0082740B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9,30 - 11,30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837" w:rsidRPr="00BB0749" w:rsidRDefault="006C2837" w:rsidP="0082740B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pobyt venku </w:t>
            </w:r>
          </w:p>
        </w:tc>
      </w:tr>
      <w:tr w:rsidR="006C2837" w:rsidRPr="00BB0749" w:rsidTr="0082740B">
        <w:trPr>
          <w:trHeight w:val="799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837" w:rsidRPr="00BB0749" w:rsidRDefault="006C2837" w:rsidP="0082740B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11,30 - 12,15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837" w:rsidRPr="00BB0749" w:rsidRDefault="006C2837" w:rsidP="0082740B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hygiena, oběd, příprava na odpolední odpočinek</w:t>
            </w:r>
          </w:p>
        </w:tc>
      </w:tr>
      <w:tr w:rsidR="006C2837" w:rsidRPr="00BB0749" w:rsidTr="0082740B">
        <w:trPr>
          <w:trHeight w:val="799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837" w:rsidRPr="00BB0749" w:rsidRDefault="006C2837" w:rsidP="0082740B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12,15 - 13,45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837" w:rsidRPr="00BB0749" w:rsidRDefault="006C2837" w:rsidP="0082740B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relaxace - poslech pohádek, ukolébavek, odpolední odpočinek  </w:t>
            </w:r>
          </w:p>
        </w:tc>
      </w:tr>
      <w:tr w:rsidR="006C2837" w:rsidRPr="00BB0749" w:rsidTr="0082740B">
        <w:trPr>
          <w:trHeight w:val="799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837" w:rsidRPr="00BB0749" w:rsidRDefault="006C2837" w:rsidP="0082740B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13,45 - 14,30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837" w:rsidRPr="00BB0749" w:rsidRDefault="006C2837" w:rsidP="0082740B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hygiena, </w:t>
            </w: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průběžná </w:t>
            </w:r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odpolední svačina</w:t>
            </w: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ve třídě, přechod dětí do II. třídy</w:t>
            </w:r>
          </w:p>
        </w:tc>
      </w:tr>
      <w:tr w:rsidR="006C2837" w:rsidRPr="00BB0749" w:rsidTr="0082740B">
        <w:trPr>
          <w:trHeight w:val="799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837" w:rsidRPr="00BB0749" w:rsidRDefault="006C2837" w:rsidP="0082740B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14,30 - 16,15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C2837" w:rsidRPr="00BB0749" w:rsidRDefault="006C2837" w:rsidP="0082740B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odpolední zájmová činnost, individuální </w:t>
            </w:r>
            <w:proofErr w:type="gramStart"/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péče                                                rozcházení</w:t>
            </w:r>
            <w:proofErr w:type="gramEnd"/>
            <w:r w:rsidRPr="00BB0749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dětí </w:t>
            </w:r>
          </w:p>
        </w:tc>
      </w:tr>
    </w:tbl>
    <w:p w:rsidR="006C2837" w:rsidRDefault="006C2837" w:rsidP="006C2837">
      <w:pPr>
        <w:ind w:left="142" w:hanging="142"/>
        <w:jc w:val="both"/>
        <w:rPr>
          <w:rFonts w:ascii="Calibri" w:eastAsia="Calibri" w:hAnsi="Calibri" w:cs="Times New Roman"/>
          <w:sz w:val="24"/>
        </w:rPr>
      </w:pPr>
    </w:p>
    <w:p w:rsidR="006C2837" w:rsidRPr="006C2837" w:rsidRDefault="006C2837" w:rsidP="001B690C">
      <w:pPr>
        <w:keepNext/>
        <w:spacing w:before="100" w:beforeAutospacing="1" w:after="119" w:line="264" w:lineRule="auto"/>
        <w:ind w:left="-6" w:hanging="11"/>
        <w:outlineLvl w:val="1"/>
        <w:rPr>
          <w:lang w:eastAsia="cs-CZ"/>
        </w:rPr>
      </w:pPr>
    </w:p>
    <w:sectPr w:rsidR="006C2837" w:rsidRPr="006C2837" w:rsidSect="00223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B690C"/>
    <w:rsid w:val="0002560E"/>
    <w:rsid w:val="001B690C"/>
    <w:rsid w:val="00223D04"/>
    <w:rsid w:val="006C2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B690C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pavlanovotna@zsnepolisy.cz</dc:creator>
  <cp:lastModifiedBy>pavlanovotna@zsnepolisy.cz</cp:lastModifiedBy>
  <cp:revision>1</cp:revision>
  <dcterms:created xsi:type="dcterms:W3CDTF">2022-09-06T06:54:00Z</dcterms:created>
  <dcterms:modified xsi:type="dcterms:W3CDTF">2022-09-07T10:30:00Z</dcterms:modified>
</cp:coreProperties>
</file>