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D466" w14:textId="77777777" w:rsidR="00D85AE8" w:rsidRPr="000467F5" w:rsidRDefault="00D85AE8" w:rsidP="00D85AE8">
      <w:pPr>
        <w:pStyle w:val="Default"/>
        <w:rPr>
          <w:bCs/>
          <w:iCs/>
          <w:sz w:val="10"/>
          <w:szCs w:val="10"/>
        </w:rPr>
      </w:pPr>
    </w:p>
    <w:p w14:paraId="6BBE1176" w14:textId="77777777" w:rsidR="00187805" w:rsidRPr="009E59E3" w:rsidRDefault="009E59E3" w:rsidP="004A4BE9">
      <w:pPr>
        <w:pStyle w:val="Default"/>
        <w:ind w:left="4956" w:firstLine="708"/>
        <w:jc w:val="center"/>
        <w:rPr>
          <w:b/>
          <w:bCs/>
          <w:iCs/>
          <w:sz w:val="22"/>
          <w:szCs w:val="22"/>
        </w:rPr>
      </w:pPr>
      <w:r w:rsidRPr="009E59E3">
        <w:rPr>
          <w:b/>
          <w:bCs/>
          <w:iCs/>
          <w:sz w:val="22"/>
          <w:szCs w:val="22"/>
        </w:rPr>
        <w:t>Registrační číslo:</w:t>
      </w:r>
    </w:p>
    <w:p w14:paraId="75B0D5D9" w14:textId="77777777" w:rsidR="00B24289" w:rsidRDefault="00B24289" w:rsidP="00E92299">
      <w:pPr>
        <w:pStyle w:val="Default"/>
        <w:jc w:val="center"/>
        <w:rPr>
          <w:b/>
          <w:bCs/>
          <w:iCs/>
          <w:sz w:val="32"/>
          <w:szCs w:val="32"/>
          <w:u w:val="single"/>
        </w:rPr>
      </w:pPr>
      <w:r w:rsidRPr="002E2BA4">
        <w:rPr>
          <w:b/>
          <w:bCs/>
          <w:iCs/>
          <w:sz w:val="32"/>
          <w:szCs w:val="32"/>
          <w:u w:val="single"/>
        </w:rPr>
        <w:t xml:space="preserve">Žádost </w:t>
      </w:r>
      <w:r w:rsidR="00BD32F5" w:rsidRPr="002E2BA4">
        <w:rPr>
          <w:b/>
          <w:bCs/>
          <w:iCs/>
          <w:sz w:val="32"/>
          <w:szCs w:val="32"/>
          <w:u w:val="single"/>
        </w:rPr>
        <w:t xml:space="preserve">o přijetí </w:t>
      </w:r>
      <w:r w:rsidR="006F7DAC">
        <w:rPr>
          <w:b/>
          <w:bCs/>
          <w:iCs/>
          <w:sz w:val="32"/>
          <w:szCs w:val="32"/>
          <w:u w:val="single"/>
        </w:rPr>
        <w:t>dítěte k předškol</w:t>
      </w:r>
      <w:r w:rsidR="00BD32F5" w:rsidRPr="002E2BA4">
        <w:rPr>
          <w:b/>
          <w:bCs/>
          <w:iCs/>
          <w:sz w:val="32"/>
          <w:szCs w:val="32"/>
          <w:u w:val="single"/>
        </w:rPr>
        <w:t>nímu vzdělávání</w:t>
      </w:r>
    </w:p>
    <w:p w14:paraId="1C08DAF3" w14:textId="77777777" w:rsidR="007E0369" w:rsidRPr="007E0369" w:rsidRDefault="007E0369" w:rsidP="00E92299">
      <w:pPr>
        <w:pStyle w:val="Default"/>
        <w:jc w:val="center"/>
        <w:rPr>
          <w:sz w:val="12"/>
          <w:szCs w:val="12"/>
          <w:u w:val="single"/>
        </w:rPr>
      </w:pPr>
    </w:p>
    <w:p w14:paraId="1AC44C29" w14:textId="77777777" w:rsidR="003C407A" w:rsidRPr="00E5750A" w:rsidRDefault="003C407A" w:rsidP="00EA380C">
      <w:pPr>
        <w:spacing w:line="276" w:lineRule="auto"/>
        <w:jc w:val="both"/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  <w:lang w:eastAsia="en-US"/>
        </w:rPr>
      </w:pPr>
      <w:r w:rsidRPr="00E5750A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Podle ustanovení § 34 zákona č. 561/2004 Sb., o předškolním, základním, středním, vyšším odborném a jiném vzdělávání (školský zákon), ve znění pozdějších předpisů, </w:t>
      </w:r>
      <w:r w:rsidRPr="00E5750A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  <w:lang w:eastAsia="en-US"/>
        </w:rPr>
        <w:t>žádám o přijetí dítěte k předškolnímu vzdělávání od .....................</w:t>
      </w:r>
      <w:r w:rsidR="000467F5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  <w:lang w:eastAsia="en-US"/>
        </w:rPr>
        <w:t xml:space="preserve">.........., </w:t>
      </w:r>
      <w:r w:rsidRPr="00E5750A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  <w:lang w:eastAsia="en-US"/>
        </w:rPr>
        <w:t>do mateřské školy, jejíž činnost vykonává Základní škola a Mateřská škola, Nepolisy</w:t>
      </w:r>
    </w:p>
    <w:p w14:paraId="77AA76FD" w14:textId="77777777" w:rsidR="003C407A" w:rsidRPr="00E5750A" w:rsidRDefault="003C407A" w:rsidP="003C407A">
      <w:pPr>
        <w:jc w:val="center"/>
        <w:rPr>
          <w:rFonts w:asciiTheme="minorHAnsi" w:eastAsiaTheme="minorHAnsi" w:hAnsiTheme="minorHAnsi" w:cstheme="minorHAnsi"/>
          <w:b/>
          <w:iCs/>
          <w:color w:val="000000"/>
          <w:sz w:val="12"/>
          <w:szCs w:val="12"/>
          <w:lang w:eastAsia="en-US"/>
        </w:rPr>
      </w:pPr>
    </w:p>
    <w:tbl>
      <w:tblPr>
        <w:tblStyle w:val="Mkatabulky"/>
        <w:tblW w:w="10326" w:type="dxa"/>
        <w:tblInd w:w="-147" w:type="dxa"/>
        <w:tblLook w:val="04A0" w:firstRow="1" w:lastRow="0" w:firstColumn="1" w:lastColumn="0" w:noHBand="0" w:noVBand="1"/>
      </w:tblPr>
      <w:tblGrid>
        <w:gridCol w:w="2816"/>
        <w:gridCol w:w="7510"/>
      </w:tblGrid>
      <w:tr w:rsidR="003C407A" w:rsidRPr="00E5750A" w14:paraId="292A906D" w14:textId="77777777" w:rsidTr="00280809">
        <w:trPr>
          <w:trHeight w:val="400"/>
        </w:trPr>
        <w:tc>
          <w:tcPr>
            <w:tcW w:w="2816" w:type="dxa"/>
            <w:vAlign w:val="center"/>
          </w:tcPr>
          <w:p w14:paraId="61A3CDA8" w14:textId="77777777" w:rsidR="003C407A" w:rsidRPr="00E5750A" w:rsidRDefault="003C407A" w:rsidP="00467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Jméno a příjmení </w:t>
            </w:r>
            <w:r w:rsidRPr="00E5750A">
              <w:rPr>
                <w:rFonts w:asciiTheme="minorHAnsi" w:hAnsiTheme="minorHAnsi" w:cstheme="minorHAnsi"/>
                <w:iCs/>
              </w:rPr>
              <w:t>dítěte:</w:t>
            </w:r>
          </w:p>
        </w:tc>
        <w:tc>
          <w:tcPr>
            <w:tcW w:w="7510" w:type="dxa"/>
            <w:vAlign w:val="center"/>
          </w:tcPr>
          <w:p w14:paraId="641588B6" w14:textId="77777777" w:rsidR="003C407A" w:rsidRPr="00E5750A" w:rsidRDefault="003C407A" w:rsidP="0046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07A" w:rsidRPr="00E5750A" w14:paraId="5DD7B24C" w14:textId="77777777" w:rsidTr="00280809">
        <w:trPr>
          <w:trHeight w:val="354"/>
        </w:trPr>
        <w:tc>
          <w:tcPr>
            <w:tcW w:w="2816" w:type="dxa"/>
            <w:vAlign w:val="center"/>
          </w:tcPr>
          <w:p w14:paraId="60F3650F" w14:textId="77777777" w:rsidR="003C407A" w:rsidRPr="00E5750A" w:rsidRDefault="003C407A" w:rsidP="0046700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>Datum narození:</w:t>
            </w:r>
          </w:p>
        </w:tc>
        <w:tc>
          <w:tcPr>
            <w:tcW w:w="7510" w:type="dxa"/>
            <w:vAlign w:val="center"/>
          </w:tcPr>
          <w:p w14:paraId="7478EAE1" w14:textId="77777777" w:rsidR="003C407A" w:rsidRPr="00E5750A" w:rsidRDefault="003C407A" w:rsidP="0046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001" w:rsidRPr="00E5750A" w14:paraId="5670ACD1" w14:textId="77777777" w:rsidTr="00280809">
        <w:trPr>
          <w:trHeight w:val="354"/>
        </w:trPr>
        <w:tc>
          <w:tcPr>
            <w:tcW w:w="2816" w:type="dxa"/>
            <w:vAlign w:val="center"/>
          </w:tcPr>
          <w:p w14:paraId="0AE61234" w14:textId="5624A636" w:rsidR="00041001" w:rsidRPr="00E5750A" w:rsidRDefault="00041001" w:rsidP="0046700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Rodné číslo:</w:t>
            </w:r>
          </w:p>
        </w:tc>
        <w:tc>
          <w:tcPr>
            <w:tcW w:w="7510" w:type="dxa"/>
            <w:vAlign w:val="center"/>
          </w:tcPr>
          <w:p w14:paraId="3755176E" w14:textId="77777777" w:rsidR="00041001" w:rsidRPr="00E5750A" w:rsidRDefault="00041001" w:rsidP="0046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07A" w:rsidRPr="00E5750A" w14:paraId="60299A84" w14:textId="77777777" w:rsidTr="00280809">
        <w:trPr>
          <w:trHeight w:val="412"/>
        </w:trPr>
        <w:tc>
          <w:tcPr>
            <w:tcW w:w="2816" w:type="dxa"/>
            <w:vAlign w:val="center"/>
          </w:tcPr>
          <w:p w14:paraId="36DFF17D" w14:textId="77777777" w:rsidR="003C407A" w:rsidRPr="00E5750A" w:rsidRDefault="003C407A" w:rsidP="00467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>Místo trvalého pobytu:</w:t>
            </w:r>
          </w:p>
        </w:tc>
        <w:tc>
          <w:tcPr>
            <w:tcW w:w="7510" w:type="dxa"/>
            <w:vAlign w:val="center"/>
          </w:tcPr>
          <w:p w14:paraId="4840271F" w14:textId="77777777" w:rsidR="003C407A" w:rsidRPr="00E5750A" w:rsidRDefault="003C407A" w:rsidP="0046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199405" w14:textId="77777777" w:rsidR="007E0369" w:rsidRPr="00E5750A" w:rsidRDefault="007E0369" w:rsidP="002E2BA4">
      <w:pPr>
        <w:pStyle w:val="Default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14:paraId="6B504407" w14:textId="77777777" w:rsidR="00FE6536" w:rsidRPr="00E5750A" w:rsidRDefault="00771135" w:rsidP="000B01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5750A">
        <w:rPr>
          <w:rFonts w:asciiTheme="minorHAnsi" w:hAnsiTheme="minorHAnsi" w:cstheme="minorHAnsi"/>
          <w:sz w:val="22"/>
          <w:szCs w:val="22"/>
        </w:rPr>
        <w:t xml:space="preserve">Zákonní zástupci dítěte </w:t>
      </w:r>
      <w:r w:rsidR="00FE6536" w:rsidRPr="00E5750A">
        <w:rPr>
          <w:rFonts w:asciiTheme="minorHAnsi" w:hAnsiTheme="minorHAnsi" w:cstheme="minorHAnsi"/>
          <w:sz w:val="22"/>
          <w:szCs w:val="22"/>
        </w:rPr>
        <w:t>se dohodli, že záležitosti spojené s přijetím k </w:t>
      </w:r>
      <w:r w:rsidR="003F1CDA" w:rsidRPr="00E5750A">
        <w:rPr>
          <w:rFonts w:asciiTheme="minorHAnsi" w:hAnsiTheme="minorHAnsi" w:cstheme="minorHAnsi"/>
          <w:sz w:val="22"/>
          <w:szCs w:val="22"/>
        </w:rPr>
        <w:t>předškolnímu</w:t>
      </w:r>
      <w:r w:rsidR="00FE6536" w:rsidRPr="00E5750A">
        <w:rPr>
          <w:rFonts w:asciiTheme="minorHAnsi" w:hAnsiTheme="minorHAnsi" w:cstheme="minorHAnsi"/>
          <w:sz w:val="22"/>
          <w:szCs w:val="22"/>
        </w:rPr>
        <w:t xml:space="preserve"> vzdělávání bude vyřizovat zákonný zástupce: </w:t>
      </w:r>
    </w:p>
    <w:p w14:paraId="014EB3F0" w14:textId="77777777" w:rsidR="00B32042" w:rsidRPr="00E5750A" w:rsidRDefault="00B32042" w:rsidP="000B01AE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"/>
        <w:tblW w:w="10589" w:type="dxa"/>
        <w:tblInd w:w="-147" w:type="dxa"/>
        <w:tblLook w:val="04A0" w:firstRow="1" w:lastRow="0" w:firstColumn="1" w:lastColumn="0" w:noHBand="0" w:noVBand="1"/>
      </w:tblPr>
      <w:tblGrid>
        <w:gridCol w:w="3369"/>
        <w:gridCol w:w="803"/>
        <w:gridCol w:w="3048"/>
        <w:gridCol w:w="3369"/>
      </w:tblGrid>
      <w:tr w:rsidR="00B32042" w:rsidRPr="00E5750A" w14:paraId="00BFB020" w14:textId="77777777" w:rsidTr="00214AC1">
        <w:trPr>
          <w:trHeight w:val="394"/>
        </w:trPr>
        <w:tc>
          <w:tcPr>
            <w:tcW w:w="4172" w:type="dxa"/>
            <w:gridSpan w:val="2"/>
            <w:vAlign w:val="center"/>
          </w:tcPr>
          <w:p w14:paraId="4359A72C" w14:textId="77777777" w:rsidR="00B32042" w:rsidRPr="00E5750A" w:rsidRDefault="00B32042" w:rsidP="001E3D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>Jméno a příjmení zákonného zástupce:</w:t>
            </w:r>
          </w:p>
        </w:tc>
        <w:tc>
          <w:tcPr>
            <w:tcW w:w="6417" w:type="dxa"/>
            <w:gridSpan w:val="2"/>
            <w:vAlign w:val="center"/>
          </w:tcPr>
          <w:p w14:paraId="616F2A89" w14:textId="77777777" w:rsidR="00B32042" w:rsidRPr="00E5750A" w:rsidRDefault="00B32042" w:rsidP="001E3D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042" w:rsidRPr="00E5750A" w14:paraId="6219AAF9" w14:textId="77777777" w:rsidTr="00214AC1">
        <w:trPr>
          <w:trHeight w:val="445"/>
        </w:trPr>
        <w:tc>
          <w:tcPr>
            <w:tcW w:w="4172" w:type="dxa"/>
            <w:gridSpan w:val="2"/>
            <w:vAlign w:val="center"/>
          </w:tcPr>
          <w:p w14:paraId="54D473BF" w14:textId="77777777" w:rsidR="00B32042" w:rsidRPr="00E5750A" w:rsidRDefault="00B32042" w:rsidP="001E3D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>Místo trvalého pobytu:</w:t>
            </w:r>
          </w:p>
        </w:tc>
        <w:tc>
          <w:tcPr>
            <w:tcW w:w="6417" w:type="dxa"/>
            <w:gridSpan w:val="2"/>
            <w:vAlign w:val="center"/>
          </w:tcPr>
          <w:p w14:paraId="75694219" w14:textId="77777777" w:rsidR="00B32042" w:rsidRPr="00E5750A" w:rsidRDefault="00B32042" w:rsidP="001E3D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042" w:rsidRPr="00E5750A" w14:paraId="06AA0B4D" w14:textId="77777777" w:rsidTr="00214AC1">
        <w:trPr>
          <w:trHeight w:val="452"/>
        </w:trPr>
        <w:tc>
          <w:tcPr>
            <w:tcW w:w="4172" w:type="dxa"/>
            <w:gridSpan w:val="2"/>
            <w:vAlign w:val="center"/>
          </w:tcPr>
          <w:p w14:paraId="0DC0EFE5" w14:textId="77777777" w:rsidR="00B32042" w:rsidRPr="00E5750A" w:rsidRDefault="00E5750A" w:rsidP="001E3D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32042"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>popřípadě jiná adresa pro doručování:</w:t>
            </w:r>
          </w:p>
        </w:tc>
        <w:tc>
          <w:tcPr>
            <w:tcW w:w="6417" w:type="dxa"/>
            <w:gridSpan w:val="2"/>
            <w:vAlign w:val="center"/>
          </w:tcPr>
          <w:p w14:paraId="3DBFEB13" w14:textId="77777777" w:rsidR="00B32042" w:rsidRPr="00E5750A" w:rsidRDefault="00B32042" w:rsidP="001E3D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042" w:rsidRPr="00E5750A" w14:paraId="2B07E315" w14:textId="77777777" w:rsidTr="00214AC1">
        <w:trPr>
          <w:trHeight w:val="443"/>
        </w:trPr>
        <w:tc>
          <w:tcPr>
            <w:tcW w:w="3369" w:type="dxa"/>
          </w:tcPr>
          <w:p w14:paraId="448042D1" w14:textId="77777777" w:rsidR="00B32042" w:rsidRPr="00E5750A" w:rsidRDefault="00B32042" w:rsidP="001E3D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>Telefonní číslo:</w:t>
            </w:r>
          </w:p>
        </w:tc>
        <w:tc>
          <w:tcPr>
            <w:tcW w:w="3851" w:type="dxa"/>
            <w:gridSpan w:val="2"/>
          </w:tcPr>
          <w:p w14:paraId="07902E76" w14:textId="2C41AFB2" w:rsidR="00B32042" w:rsidRPr="00E5750A" w:rsidRDefault="00B32042" w:rsidP="001E3D6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>e-mail. adresa:</w:t>
            </w:r>
          </w:p>
        </w:tc>
        <w:tc>
          <w:tcPr>
            <w:tcW w:w="3369" w:type="dxa"/>
          </w:tcPr>
          <w:p w14:paraId="415312E0" w14:textId="77777777" w:rsidR="00B32042" w:rsidRPr="00E5750A" w:rsidRDefault="00B32042" w:rsidP="001E3D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50A">
              <w:rPr>
                <w:rFonts w:asciiTheme="minorHAnsi" w:hAnsiTheme="minorHAnsi" w:cstheme="minorHAnsi"/>
                <w:iCs/>
                <w:sz w:val="22"/>
                <w:szCs w:val="22"/>
              </w:rPr>
              <w:t>*datová schránka:</w:t>
            </w:r>
          </w:p>
        </w:tc>
      </w:tr>
    </w:tbl>
    <w:p w14:paraId="689F6FF2" w14:textId="77777777" w:rsidR="00AC4BD8" w:rsidRPr="001314AF" w:rsidRDefault="003F1CDA" w:rsidP="007E036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314AF">
        <w:rPr>
          <w:rFonts w:asciiTheme="minorHAnsi" w:hAnsiTheme="minorHAnsi" w:cstheme="minorHAnsi"/>
          <w:sz w:val="16"/>
          <w:szCs w:val="16"/>
        </w:rPr>
        <w:t>* - Nepovinný údaj, jehož vyplněním souhlasí zákonný zástupce s jeho zpracováním pouze pro účel zefektivnění komunikace mezi školou a zákonným zástupcem v době přijímacího řízení.</w:t>
      </w:r>
    </w:p>
    <w:p w14:paraId="47969684" w14:textId="77777777" w:rsidR="003F1CDA" w:rsidRPr="00170174" w:rsidRDefault="003F1CDA" w:rsidP="003C407A">
      <w:pPr>
        <w:jc w:val="both"/>
        <w:rPr>
          <w:rFonts w:asciiTheme="minorHAnsi" w:eastAsiaTheme="minorHAnsi" w:hAnsiTheme="minorHAnsi" w:cstheme="minorHAnsi"/>
          <w:iCs/>
          <w:color w:val="000000"/>
          <w:sz w:val="16"/>
          <w:szCs w:val="16"/>
          <w:lang w:eastAsia="en-US"/>
        </w:rPr>
      </w:pPr>
    </w:p>
    <w:p w14:paraId="77192C9A" w14:textId="77777777" w:rsidR="00B5434D" w:rsidRPr="00E5750A" w:rsidRDefault="00B5434D" w:rsidP="003C407A">
      <w:pPr>
        <w:jc w:val="both"/>
        <w:rPr>
          <w:rFonts w:asciiTheme="minorHAnsi" w:eastAsiaTheme="minorHAnsi" w:hAnsiTheme="minorHAnsi" w:cstheme="minorHAnsi"/>
          <w:iCs/>
          <w:color w:val="000000"/>
          <w:lang w:eastAsia="en-US"/>
        </w:rPr>
      </w:pPr>
      <w:r w:rsidRPr="00E5750A">
        <w:rPr>
          <w:rFonts w:asciiTheme="minorHAnsi" w:eastAsiaTheme="minorHAnsi" w:hAnsiTheme="minorHAnsi" w:cstheme="minorHAnsi"/>
          <w:b/>
          <w:iCs/>
          <w:color w:val="000000"/>
          <w:lang w:eastAsia="en-US"/>
        </w:rPr>
        <w:t xml:space="preserve">Požadovaná délka </w:t>
      </w:r>
      <w:proofErr w:type="gramStart"/>
      <w:r w:rsidRPr="00E5750A">
        <w:rPr>
          <w:rFonts w:asciiTheme="minorHAnsi" w:eastAsiaTheme="minorHAnsi" w:hAnsiTheme="minorHAnsi" w:cstheme="minorHAnsi"/>
          <w:b/>
          <w:iCs/>
          <w:color w:val="000000"/>
          <w:lang w:eastAsia="en-US"/>
        </w:rPr>
        <w:t>docházky</w:t>
      </w:r>
      <w:r w:rsidRPr="00E5750A"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:   </w:t>
      </w:r>
      <w:proofErr w:type="gramEnd"/>
      <w:r w:rsidRPr="00E5750A"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 </w:t>
      </w:r>
      <w:r w:rsidR="00E5750A"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 a) celodenní             </w:t>
      </w:r>
      <w:r w:rsidRPr="00E5750A"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 b) polodenní</w:t>
      </w:r>
    </w:p>
    <w:p w14:paraId="1BD10A4E" w14:textId="77777777" w:rsidR="00B5434D" w:rsidRPr="00170174" w:rsidRDefault="00B5434D" w:rsidP="003C407A">
      <w:pPr>
        <w:jc w:val="both"/>
        <w:rPr>
          <w:rFonts w:asciiTheme="minorHAnsi" w:eastAsiaTheme="minorHAnsi" w:hAnsiTheme="minorHAnsi" w:cstheme="minorHAnsi"/>
          <w:iCs/>
          <w:color w:val="000000"/>
          <w:sz w:val="16"/>
          <w:szCs w:val="16"/>
          <w:lang w:eastAsia="en-US"/>
        </w:rPr>
      </w:pPr>
    </w:p>
    <w:p w14:paraId="3D851DA4" w14:textId="77777777" w:rsidR="00690513" w:rsidRPr="00E5750A" w:rsidRDefault="007E0369" w:rsidP="000B01AE">
      <w:pPr>
        <w:jc w:val="both"/>
        <w:rPr>
          <w:rFonts w:asciiTheme="minorHAnsi" w:hAnsiTheme="minorHAnsi" w:cstheme="minorHAnsi"/>
          <w:sz w:val="22"/>
          <w:szCs w:val="22"/>
        </w:rPr>
      </w:pPr>
      <w:r w:rsidRPr="00E5750A">
        <w:rPr>
          <w:rFonts w:asciiTheme="minorHAnsi" w:hAnsiTheme="minorHAnsi" w:cstheme="minorHAnsi"/>
          <w:sz w:val="22"/>
          <w:szCs w:val="22"/>
        </w:rPr>
        <w:t xml:space="preserve">Zákonný zástupce prohlašuje, že žádost o přijetí k základnímu vzdělávání byla projednána oběma </w:t>
      </w:r>
      <w:r w:rsidRPr="00545049">
        <w:rPr>
          <w:rFonts w:asciiTheme="minorHAnsi" w:hAnsiTheme="minorHAnsi" w:cstheme="minorHAnsi"/>
          <w:sz w:val="22"/>
          <w:szCs w:val="22"/>
        </w:rPr>
        <w:t>zákonnými</w:t>
      </w:r>
      <w:r w:rsidRPr="00E5750A">
        <w:rPr>
          <w:rFonts w:asciiTheme="minorHAnsi" w:hAnsiTheme="minorHAnsi" w:cstheme="minorHAnsi"/>
          <w:sz w:val="22"/>
          <w:szCs w:val="22"/>
        </w:rPr>
        <w:t xml:space="preserve"> zástupci, kteří vyslovili souhlas se školní docházkou dítěte do ZŠ </w:t>
      </w:r>
      <w:r w:rsidR="00D531A7" w:rsidRPr="00E5750A">
        <w:rPr>
          <w:rFonts w:asciiTheme="minorHAnsi" w:hAnsiTheme="minorHAnsi" w:cstheme="minorHAnsi"/>
          <w:sz w:val="22"/>
          <w:szCs w:val="22"/>
        </w:rPr>
        <w:t>a MŠ, Nepolisy</w:t>
      </w:r>
      <w:r w:rsidRPr="00E5750A">
        <w:rPr>
          <w:rFonts w:asciiTheme="minorHAnsi" w:hAnsiTheme="minorHAnsi" w:cstheme="minorHAnsi"/>
          <w:sz w:val="22"/>
          <w:szCs w:val="22"/>
        </w:rPr>
        <w:t xml:space="preserve">. Zákonný zástupce </w:t>
      </w:r>
      <w:r w:rsidRPr="00E5750A">
        <w:rPr>
          <w:rFonts w:asciiTheme="minorHAnsi" w:hAnsiTheme="minorHAnsi" w:cstheme="minorHAnsi"/>
          <w:b/>
          <w:sz w:val="22"/>
          <w:szCs w:val="22"/>
        </w:rPr>
        <w:t>žádá – nežádá</w:t>
      </w:r>
      <w:r w:rsidRPr="00E5750A">
        <w:rPr>
          <w:rFonts w:asciiTheme="minorHAnsi" w:hAnsiTheme="minorHAnsi" w:cstheme="minorHAnsi"/>
          <w:sz w:val="22"/>
          <w:szCs w:val="22"/>
        </w:rPr>
        <w:t>, aby byl druhý zákonný zástupce písemně informován o výsledku správního řízení. Pouze v</w:t>
      </w:r>
      <w:r w:rsidR="00D531A7" w:rsidRPr="00E5750A">
        <w:rPr>
          <w:rFonts w:asciiTheme="minorHAnsi" w:hAnsiTheme="minorHAnsi" w:cstheme="minorHAnsi"/>
          <w:sz w:val="22"/>
          <w:szCs w:val="22"/>
        </w:rPr>
        <w:t> </w:t>
      </w:r>
      <w:r w:rsidRPr="00E5750A">
        <w:rPr>
          <w:rFonts w:asciiTheme="minorHAnsi" w:hAnsiTheme="minorHAnsi" w:cstheme="minorHAnsi"/>
          <w:sz w:val="22"/>
          <w:szCs w:val="22"/>
        </w:rPr>
        <w:t>případě</w:t>
      </w:r>
      <w:r w:rsidR="00D531A7" w:rsidRPr="00E5750A">
        <w:rPr>
          <w:rFonts w:asciiTheme="minorHAnsi" w:hAnsiTheme="minorHAnsi" w:cstheme="minorHAnsi"/>
          <w:sz w:val="22"/>
          <w:szCs w:val="22"/>
        </w:rPr>
        <w:t xml:space="preserve"> “</w:t>
      </w:r>
      <w:r w:rsidRPr="00E5750A">
        <w:rPr>
          <w:rFonts w:asciiTheme="minorHAnsi" w:hAnsiTheme="minorHAnsi" w:cstheme="minorHAnsi"/>
          <w:sz w:val="22"/>
          <w:szCs w:val="22"/>
        </w:rPr>
        <w:t>žádá“ uveďte</w:t>
      </w:r>
      <w:r w:rsidR="00D531A7" w:rsidRPr="00E5750A">
        <w:rPr>
          <w:rFonts w:asciiTheme="minorHAnsi" w:hAnsiTheme="minorHAnsi" w:cstheme="minorHAnsi"/>
          <w:sz w:val="22"/>
          <w:szCs w:val="22"/>
        </w:rPr>
        <w:t>:</w:t>
      </w:r>
      <w:r w:rsidRPr="00E575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EE51C" w14:textId="77777777" w:rsidR="007E0369" w:rsidRPr="00E5750A" w:rsidRDefault="00690513" w:rsidP="006905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75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7E0369" w:rsidRPr="00E5750A">
        <w:rPr>
          <w:rFonts w:asciiTheme="minorHAnsi" w:hAnsiTheme="minorHAnsi" w:cstheme="minorHAnsi"/>
          <w:sz w:val="22"/>
          <w:szCs w:val="22"/>
        </w:rPr>
        <w:t xml:space="preserve">jméno, </w:t>
      </w:r>
      <w:proofErr w:type="gramStart"/>
      <w:r w:rsidR="007E0369" w:rsidRPr="00E5750A">
        <w:rPr>
          <w:rFonts w:asciiTheme="minorHAnsi" w:hAnsiTheme="minorHAnsi" w:cstheme="minorHAnsi"/>
          <w:sz w:val="22"/>
          <w:szCs w:val="22"/>
        </w:rPr>
        <w:t xml:space="preserve">příjmení: </w:t>
      </w:r>
      <w:r w:rsidR="00D531A7" w:rsidRPr="00E5750A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D531A7" w:rsidRPr="00E5750A">
        <w:rPr>
          <w:rFonts w:asciiTheme="minorHAnsi" w:hAnsiTheme="minorHAnsi" w:cstheme="minorHAnsi"/>
          <w:sz w:val="22"/>
          <w:szCs w:val="22"/>
        </w:rPr>
        <w:t xml:space="preserve"> </w:t>
      </w:r>
      <w:r w:rsidR="007E0369" w:rsidRPr="00E575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D531A7" w:rsidRPr="00E5750A">
        <w:rPr>
          <w:rFonts w:asciiTheme="minorHAnsi" w:hAnsiTheme="minorHAnsi" w:cstheme="minorHAnsi"/>
          <w:sz w:val="22"/>
          <w:szCs w:val="22"/>
        </w:rPr>
        <w:t>.....................</w:t>
      </w:r>
      <w:r w:rsidRPr="00E5750A">
        <w:rPr>
          <w:rFonts w:asciiTheme="minorHAnsi" w:hAnsiTheme="minorHAnsi" w:cstheme="minorHAnsi"/>
          <w:sz w:val="22"/>
          <w:szCs w:val="22"/>
        </w:rPr>
        <w:t>..............</w:t>
      </w:r>
    </w:p>
    <w:p w14:paraId="3A38366B" w14:textId="77777777" w:rsidR="00CF6698" w:rsidRPr="00E5750A" w:rsidRDefault="00690513" w:rsidP="00690513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E575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7E0369" w:rsidRPr="00E5750A">
        <w:rPr>
          <w:rFonts w:asciiTheme="minorHAnsi" w:hAnsiTheme="minorHAnsi" w:cstheme="minorHAnsi"/>
          <w:sz w:val="22"/>
          <w:szCs w:val="22"/>
        </w:rPr>
        <w:t>kontaktní adresu:</w:t>
      </w:r>
      <w:r w:rsidR="00CA29E1" w:rsidRPr="00E5750A">
        <w:rPr>
          <w:rFonts w:asciiTheme="minorHAnsi" w:hAnsiTheme="minorHAnsi" w:cstheme="minorHAnsi"/>
          <w:sz w:val="22"/>
          <w:szCs w:val="22"/>
        </w:rPr>
        <w:t xml:space="preserve">  ...</w:t>
      </w:r>
      <w:r w:rsidR="007E0369" w:rsidRPr="00E5750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E5750A">
        <w:rPr>
          <w:rFonts w:asciiTheme="minorHAnsi" w:hAnsiTheme="minorHAnsi" w:cstheme="minorHAnsi"/>
          <w:sz w:val="22"/>
          <w:szCs w:val="22"/>
        </w:rPr>
        <w:t>.............</w:t>
      </w:r>
    </w:p>
    <w:p w14:paraId="198C7925" w14:textId="77777777" w:rsidR="00AC4BD8" w:rsidRPr="00E5750A" w:rsidRDefault="00AC4BD8" w:rsidP="000B01AE">
      <w:pPr>
        <w:rPr>
          <w:rFonts w:asciiTheme="minorHAnsi" w:hAnsiTheme="minorHAnsi" w:cstheme="minorHAnsi"/>
          <w:sz w:val="8"/>
          <w:szCs w:val="8"/>
        </w:rPr>
      </w:pPr>
    </w:p>
    <w:p w14:paraId="3D1044DA" w14:textId="77777777" w:rsidR="004D013F" w:rsidRPr="004D013F" w:rsidRDefault="004D013F" w:rsidP="004D013F">
      <w:pPr>
        <w:jc w:val="both"/>
        <w:rPr>
          <w:rFonts w:asciiTheme="minorHAnsi" w:hAnsiTheme="minorHAnsi" w:cstheme="minorHAnsi"/>
          <w:sz w:val="22"/>
          <w:szCs w:val="22"/>
        </w:rPr>
      </w:pPr>
      <w:r w:rsidRPr="004D013F">
        <w:rPr>
          <w:rFonts w:asciiTheme="minorHAnsi" w:hAnsiTheme="minorHAnsi" w:cstheme="minorHAnsi"/>
          <w:sz w:val="22"/>
          <w:szCs w:val="22"/>
        </w:rPr>
        <w:t xml:space="preserve">Dítě JE x NENÍ diagnostikováno školským poradenským zařízením mentální, tělesné, zrakové nebo sluchové postižení, závažné vady řeči, závažné vývojové poruchy chování, souběžné postižení více vadami nebo autismu </w:t>
      </w:r>
      <w:r w:rsidRPr="004D013F">
        <w:rPr>
          <w:rFonts w:asciiTheme="minorHAnsi" w:hAnsiTheme="minorHAnsi" w:cstheme="minorHAnsi"/>
          <w:sz w:val="22"/>
          <w:szCs w:val="22"/>
          <w:vertAlign w:val="superscript"/>
        </w:rPr>
        <w:t>*)</w:t>
      </w:r>
    </w:p>
    <w:p w14:paraId="342E32D1" w14:textId="77777777" w:rsidR="004D013F" w:rsidRPr="004D013F" w:rsidRDefault="004D013F" w:rsidP="004D013F">
      <w:pPr>
        <w:jc w:val="both"/>
        <w:rPr>
          <w:rFonts w:asciiTheme="minorHAnsi" w:hAnsiTheme="minorHAnsi" w:cstheme="minorHAnsi"/>
        </w:rPr>
      </w:pPr>
      <w:r w:rsidRPr="004D013F">
        <w:rPr>
          <w:rFonts w:asciiTheme="minorHAnsi" w:hAnsiTheme="minorHAnsi" w:cstheme="minorHAnsi"/>
          <w:vertAlign w:val="superscript"/>
        </w:rPr>
        <w:t>*) hodící se zakroužkujte</w:t>
      </w:r>
    </w:p>
    <w:p w14:paraId="6B604AAC" w14:textId="77777777" w:rsidR="00CA29E1" w:rsidRPr="00545049" w:rsidRDefault="00545049" w:rsidP="00AC4B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ošetřujícího lékaře: ..........................................................................................</w:t>
      </w:r>
    </w:p>
    <w:p w14:paraId="681DA503" w14:textId="77777777" w:rsidR="00545049" w:rsidRPr="00E5750A" w:rsidRDefault="00545049" w:rsidP="00AC4BD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4506018" w14:textId="77777777" w:rsidR="007E0369" w:rsidRPr="00E5750A" w:rsidRDefault="00C26C14" w:rsidP="00BD32F5">
      <w:pPr>
        <w:rPr>
          <w:rFonts w:asciiTheme="minorHAnsi" w:hAnsiTheme="minorHAnsi" w:cstheme="minorHAnsi"/>
          <w:sz w:val="22"/>
          <w:szCs w:val="22"/>
        </w:rPr>
      </w:pPr>
      <w:r w:rsidRPr="00E5750A">
        <w:rPr>
          <w:rFonts w:asciiTheme="minorHAnsi" w:hAnsiTheme="minorHAnsi" w:cstheme="minorHAnsi"/>
          <w:sz w:val="22"/>
          <w:szCs w:val="22"/>
        </w:rPr>
        <w:t>Prohlašuji, že údaje, které jsem uvedl/a v žádosti, jsou pravdivé.</w:t>
      </w:r>
    </w:p>
    <w:p w14:paraId="2A836A29" w14:textId="77777777" w:rsidR="00CA29E1" w:rsidRPr="00E5750A" w:rsidRDefault="00CA29E1" w:rsidP="00BD32F5">
      <w:pPr>
        <w:rPr>
          <w:rFonts w:asciiTheme="minorHAnsi" w:hAnsiTheme="minorHAnsi" w:cstheme="minorHAnsi"/>
          <w:iCs/>
          <w:sz w:val="10"/>
          <w:szCs w:val="10"/>
        </w:rPr>
      </w:pPr>
    </w:p>
    <w:p w14:paraId="0E8C80E3" w14:textId="77777777" w:rsidR="00690513" w:rsidRPr="00E5750A" w:rsidRDefault="00690513" w:rsidP="00BD32F5">
      <w:pPr>
        <w:rPr>
          <w:rFonts w:asciiTheme="minorHAnsi" w:hAnsiTheme="minorHAnsi" w:cstheme="minorHAnsi"/>
          <w:iCs/>
          <w:sz w:val="10"/>
          <w:szCs w:val="10"/>
        </w:rPr>
      </w:pPr>
    </w:p>
    <w:p w14:paraId="3F393DB6" w14:textId="77777777" w:rsidR="00170174" w:rsidRDefault="00170174" w:rsidP="00BD32F5">
      <w:pPr>
        <w:rPr>
          <w:rFonts w:asciiTheme="minorHAnsi" w:hAnsiTheme="minorHAnsi" w:cstheme="minorHAnsi"/>
          <w:iCs/>
        </w:rPr>
      </w:pPr>
    </w:p>
    <w:p w14:paraId="12014045" w14:textId="77777777" w:rsidR="00BD32F5" w:rsidRPr="00E5750A" w:rsidRDefault="00B24289" w:rsidP="00BD32F5">
      <w:pPr>
        <w:rPr>
          <w:rFonts w:asciiTheme="minorHAnsi" w:hAnsiTheme="minorHAnsi" w:cstheme="minorHAnsi"/>
          <w:iCs/>
        </w:rPr>
      </w:pPr>
      <w:r w:rsidRPr="00E5750A">
        <w:rPr>
          <w:rFonts w:asciiTheme="minorHAnsi" w:hAnsiTheme="minorHAnsi" w:cstheme="minorHAnsi"/>
          <w:iCs/>
        </w:rPr>
        <w:t xml:space="preserve">V </w:t>
      </w:r>
      <w:r w:rsidR="00170174">
        <w:rPr>
          <w:rFonts w:asciiTheme="minorHAnsi" w:hAnsiTheme="minorHAnsi" w:cstheme="minorHAnsi"/>
          <w:iCs/>
        </w:rPr>
        <w:t>_____________________</w:t>
      </w:r>
      <w:r w:rsidR="00D531A7" w:rsidRPr="00E5750A">
        <w:rPr>
          <w:rFonts w:asciiTheme="minorHAnsi" w:hAnsiTheme="minorHAnsi" w:cstheme="minorHAnsi"/>
          <w:iCs/>
        </w:rPr>
        <w:t xml:space="preserve"> </w:t>
      </w:r>
      <w:r w:rsidRPr="00E5750A">
        <w:rPr>
          <w:rFonts w:asciiTheme="minorHAnsi" w:hAnsiTheme="minorHAnsi" w:cstheme="minorHAnsi"/>
          <w:iCs/>
        </w:rPr>
        <w:t>dne</w:t>
      </w:r>
      <w:r w:rsidR="00D531A7" w:rsidRPr="00E5750A">
        <w:rPr>
          <w:rFonts w:asciiTheme="minorHAnsi" w:hAnsiTheme="minorHAnsi" w:cstheme="minorHAnsi"/>
          <w:iCs/>
        </w:rPr>
        <w:t xml:space="preserve">: </w:t>
      </w:r>
      <w:r w:rsidR="00170174">
        <w:rPr>
          <w:rFonts w:asciiTheme="minorHAnsi" w:hAnsiTheme="minorHAnsi" w:cstheme="minorHAnsi"/>
          <w:iCs/>
        </w:rPr>
        <w:t xml:space="preserve">__________      </w:t>
      </w:r>
      <w:r w:rsidR="004D013F">
        <w:rPr>
          <w:rFonts w:asciiTheme="minorHAnsi" w:hAnsiTheme="minorHAnsi" w:cstheme="minorHAnsi"/>
          <w:iCs/>
        </w:rPr>
        <w:t>Pod</w:t>
      </w:r>
      <w:r w:rsidRPr="00E5750A">
        <w:rPr>
          <w:rFonts w:asciiTheme="minorHAnsi" w:hAnsiTheme="minorHAnsi" w:cstheme="minorHAnsi"/>
          <w:iCs/>
        </w:rPr>
        <w:t>pis zákonného zástupce:</w:t>
      </w:r>
      <w:r w:rsidR="004D013F">
        <w:rPr>
          <w:rFonts w:asciiTheme="minorHAnsi" w:hAnsiTheme="minorHAnsi" w:cstheme="minorHAnsi"/>
          <w:iCs/>
        </w:rPr>
        <w:t xml:space="preserve"> </w:t>
      </w:r>
      <w:r w:rsidR="00170174">
        <w:rPr>
          <w:rFonts w:asciiTheme="minorHAnsi" w:hAnsiTheme="minorHAnsi" w:cstheme="minorHAnsi"/>
          <w:iCs/>
        </w:rPr>
        <w:t>_</w:t>
      </w:r>
      <w:r w:rsidR="004D013F">
        <w:rPr>
          <w:rFonts w:asciiTheme="minorHAnsi" w:hAnsiTheme="minorHAnsi" w:cstheme="minorHAnsi"/>
          <w:iCs/>
        </w:rPr>
        <w:t>___________</w:t>
      </w:r>
    </w:p>
    <w:p w14:paraId="550B3FAD" w14:textId="77777777" w:rsidR="00170174" w:rsidRDefault="00170174" w:rsidP="007E0369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2B96BAEC" w14:textId="77777777" w:rsidR="00170174" w:rsidRDefault="00170174" w:rsidP="007E0369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508DB8DD" w14:textId="213D675B" w:rsidR="00D85AE8" w:rsidRDefault="0068650E" w:rsidP="00170174">
      <w:pPr>
        <w:jc w:val="both"/>
        <w:rPr>
          <w:rFonts w:asciiTheme="minorHAnsi" w:hAnsiTheme="minorHAnsi" w:cstheme="minorHAnsi"/>
          <w:sz w:val="20"/>
          <w:szCs w:val="20"/>
        </w:rPr>
      </w:pPr>
      <w:r w:rsidRPr="00E5750A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30623E" wp14:editId="313988E7">
                <wp:simplePos x="0" y="0"/>
                <wp:positionH relativeFrom="page">
                  <wp:posOffset>4739640</wp:posOffset>
                </wp:positionH>
                <wp:positionV relativeFrom="paragraph">
                  <wp:posOffset>104775</wp:posOffset>
                </wp:positionV>
                <wp:extent cx="2362200" cy="1019175"/>
                <wp:effectExtent l="0" t="0" r="19050" b="28575"/>
                <wp:wrapTight wrapText="bothSides">
                  <wp:wrapPolygon edited="0">
                    <wp:start x="0" y="0"/>
                    <wp:lineTo x="0" y="21802"/>
                    <wp:lineTo x="21600" y="21802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01DD4" w14:textId="77777777" w:rsidR="00AC4BD8" w:rsidRPr="003D1004" w:rsidRDefault="00AC4BD8" w:rsidP="002808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100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Podací razítko</w:t>
                            </w:r>
                            <w:r w:rsidR="00690513" w:rsidRPr="003D100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0513" w:rsidRPr="003D10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(vyplní škola)</w:t>
                            </w:r>
                          </w:p>
                          <w:p w14:paraId="52052F0C" w14:textId="77777777" w:rsidR="00AC4BD8" w:rsidRPr="003D1004" w:rsidRDefault="00AC4BD8" w:rsidP="002808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10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Základní škola a Mateřská škola, Nepolisy</w:t>
                            </w:r>
                          </w:p>
                          <w:p w14:paraId="2BEAC1D1" w14:textId="77777777" w:rsidR="00AC4BD8" w:rsidRPr="003D1004" w:rsidRDefault="00AC4BD8" w:rsidP="00AC4B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10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Žádost přijata dne:</w:t>
                            </w:r>
                          </w:p>
                          <w:p w14:paraId="681A3C53" w14:textId="77777777" w:rsidR="00AC4BD8" w:rsidRPr="003D1004" w:rsidRDefault="00AC4BD8" w:rsidP="00AC4B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10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Číslo jednací:</w:t>
                            </w:r>
                          </w:p>
                          <w:p w14:paraId="51892E58" w14:textId="77777777" w:rsidR="00AC4BD8" w:rsidRPr="003D1004" w:rsidRDefault="00AC4BD8" w:rsidP="00AC4B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10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Číslo registrační:</w:t>
                            </w:r>
                          </w:p>
                          <w:p w14:paraId="16C3B8EB" w14:textId="77777777" w:rsidR="00AC4BD8" w:rsidRPr="003D1004" w:rsidRDefault="00AC4BD8" w:rsidP="00AC4B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10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Počet listů: </w:t>
                            </w:r>
                            <w:r w:rsidR="003D10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D10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Počet listů příloh: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623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3.2pt;margin-top:8.25pt;width:186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">
                <v:textbox>
                  <w:txbxContent>
                    <w:p w14:paraId="54801DD4" w14:textId="77777777" w:rsidR="00AC4BD8" w:rsidRPr="003D1004" w:rsidRDefault="00AC4BD8" w:rsidP="0028080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100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Podací razítko</w:t>
                      </w:r>
                      <w:r w:rsidR="00690513" w:rsidRPr="003D100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90513" w:rsidRPr="003D10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(vyplní škola)</w:t>
                      </w:r>
                    </w:p>
                    <w:p w14:paraId="52052F0C" w14:textId="77777777" w:rsidR="00AC4BD8" w:rsidRPr="003D1004" w:rsidRDefault="00AC4BD8" w:rsidP="0028080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10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Základní škola a Mateřská škola, Nepolisy</w:t>
                      </w:r>
                    </w:p>
                    <w:p w14:paraId="2BEAC1D1" w14:textId="77777777" w:rsidR="00AC4BD8" w:rsidRPr="003D1004" w:rsidRDefault="00AC4BD8" w:rsidP="00AC4B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10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Žádost přijata dne:</w:t>
                      </w:r>
                    </w:p>
                    <w:p w14:paraId="681A3C53" w14:textId="77777777" w:rsidR="00AC4BD8" w:rsidRPr="003D1004" w:rsidRDefault="00AC4BD8" w:rsidP="00AC4B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10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Číslo jednací:</w:t>
                      </w:r>
                    </w:p>
                    <w:p w14:paraId="51892E58" w14:textId="77777777" w:rsidR="00AC4BD8" w:rsidRPr="003D1004" w:rsidRDefault="00AC4BD8" w:rsidP="00AC4B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10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Číslo registrační:</w:t>
                      </w:r>
                    </w:p>
                    <w:p w14:paraId="16C3B8EB" w14:textId="77777777" w:rsidR="00AC4BD8" w:rsidRPr="003D1004" w:rsidRDefault="00AC4BD8" w:rsidP="00AC4B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10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Počet listů: </w:t>
                      </w:r>
                      <w:r w:rsidR="003D10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3D10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Počet listů příloh: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7F9DAE9" w14:textId="22A027D6" w:rsidR="00170174" w:rsidRDefault="00170174" w:rsidP="0017017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E5750A">
        <w:rPr>
          <w:rFonts w:asciiTheme="minorHAnsi" w:hAnsiTheme="minorHAnsi" w:cstheme="minorHAnsi"/>
          <w:sz w:val="20"/>
          <w:szCs w:val="20"/>
        </w:rPr>
        <w:t xml:space="preserve">ro účely vyřízení žádosti o přijetí dítěte k </w:t>
      </w:r>
      <w:r>
        <w:rPr>
          <w:rFonts w:asciiTheme="minorHAnsi" w:hAnsiTheme="minorHAnsi" w:cstheme="minorHAnsi"/>
          <w:sz w:val="20"/>
          <w:szCs w:val="20"/>
        </w:rPr>
        <w:t>předškolnímu</w:t>
      </w:r>
      <w:r w:rsidRPr="00E5750A">
        <w:rPr>
          <w:rFonts w:asciiTheme="minorHAnsi" w:hAnsiTheme="minorHAnsi" w:cstheme="minorHAnsi"/>
          <w:sz w:val="20"/>
          <w:szCs w:val="20"/>
        </w:rPr>
        <w:t xml:space="preserve"> vzdělávání bude škola, která je příjemcem této žádosti, zpracovávat jako správce osobní údaje Vašeho dítěte a Vás, které jsou uvedeny v této žádosti a v přílohách, ve smyslu všech ustanovení zákona č. 110/2019 Sb., o zpracování osobních údajů, v platném znění, a ve smyslu evropského nařízení GDPR. </w:t>
      </w:r>
    </w:p>
    <w:p w14:paraId="6D99C5C4" w14:textId="2C99BEE7" w:rsidR="00170174" w:rsidRDefault="00170174" w:rsidP="00170174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3F44EB76" w14:textId="77777777" w:rsidR="00660031" w:rsidRDefault="00660031" w:rsidP="00170174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5209E010" w14:textId="64747FA3" w:rsidR="00660031" w:rsidRDefault="00660031" w:rsidP="00170174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5FE5A99E" w14:textId="77777777" w:rsidR="00660031" w:rsidRDefault="00660031" w:rsidP="00170174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08A8EA25" w14:textId="77777777" w:rsidR="00660031" w:rsidRDefault="00660031" w:rsidP="00170174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532B3574" w14:textId="77777777" w:rsidR="00B841F8" w:rsidRDefault="00B841F8" w:rsidP="00170174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4130E72F" w14:textId="77777777" w:rsidR="00280809" w:rsidRDefault="0028080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BAE7CD5" w14:textId="5B50AE05" w:rsidR="00DF62C8" w:rsidRPr="00DF62C8" w:rsidRDefault="00DF62C8" w:rsidP="00DF62C8">
      <w:pPr>
        <w:jc w:val="both"/>
        <w:rPr>
          <w:rFonts w:asciiTheme="minorHAnsi" w:hAnsiTheme="minorHAnsi" w:cstheme="minorHAnsi"/>
        </w:rPr>
      </w:pPr>
      <w:r w:rsidRPr="00DF62C8">
        <w:rPr>
          <w:rFonts w:asciiTheme="minorHAnsi" w:hAnsiTheme="minorHAnsi" w:cstheme="minorHAnsi"/>
        </w:rPr>
        <w:lastRenderedPageBreak/>
        <w:t>Údaje a doklady stanovené pro přijetí dítěte do mateřské školy:</w:t>
      </w:r>
    </w:p>
    <w:p w14:paraId="2FF7BB1E" w14:textId="77777777" w:rsidR="00DF62C8" w:rsidRPr="00DF62C8" w:rsidRDefault="00DF62C8" w:rsidP="00DF62C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F62C8">
        <w:rPr>
          <w:rFonts w:asciiTheme="minorHAnsi" w:hAnsiTheme="minorHAnsi" w:cstheme="minorHAnsi"/>
        </w:rPr>
        <w:t>rodný list dítěte</w:t>
      </w:r>
    </w:p>
    <w:p w14:paraId="4DD2292B" w14:textId="77777777" w:rsidR="00DF62C8" w:rsidRPr="00DF62C8" w:rsidRDefault="00DF62C8" w:rsidP="00DF62C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F62C8">
        <w:rPr>
          <w:rFonts w:asciiTheme="minorHAnsi" w:hAnsiTheme="minorHAnsi" w:cstheme="minorHAnsi"/>
        </w:rPr>
        <w:t>průkaz totožnosti zákonného zástupce, popř. doklad o zmocnění zastupovat dítě v přijímacím řízení v případě osob, které osobně pečují o dítě v pěstounské péči</w:t>
      </w:r>
    </w:p>
    <w:p w14:paraId="1282241A" w14:textId="77777777" w:rsidR="00DF62C8" w:rsidRPr="00DF62C8" w:rsidRDefault="00DF62C8" w:rsidP="00DF62C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F62C8">
        <w:rPr>
          <w:rFonts w:asciiTheme="minorHAnsi" w:hAnsiTheme="minorHAnsi" w:cstheme="minorHAnsi"/>
        </w:rPr>
        <w:t>doporučení školského poradenského zařízení (v případě dítěte se zdravotním postižením)</w:t>
      </w:r>
    </w:p>
    <w:p w14:paraId="25AFA5E1" w14:textId="77777777" w:rsidR="00DF62C8" w:rsidRPr="00DF62C8" w:rsidRDefault="00DF62C8" w:rsidP="00DF62C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F62C8">
        <w:rPr>
          <w:rFonts w:asciiTheme="minorHAnsi" w:hAnsiTheme="minorHAnsi" w:cstheme="minorHAnsi"/>
        </w:rPr>
        <w:t>doklad, že je dítě proti nákaze imunní nebo se nemůže očkování podrobit pro trvalou kontraindikaci (v případě nepodrobení se očkování)</w:t>
      </w:r>
    </w:p>
    <w:p w14:paraId="5E7B7790" w14:textId="77777777" w:rsidR="00DF62C8" w:rsidRDefault="00FF252A" w:rsidP="00DF62C8">
      <w:pPr>
        <w:pStyle w:val="Default"/>
        <w:jc w:val="both"/>
      </w:pPr>
      <w:r>
        <w:t>---------------------------------------------------------------------------------------------------------------------------</w:t>
      </w:r>
    </w:p>
    <w:p w14:paraId="41A6AC73" w14:textId="77777777" w:rsidR="00DF62C8" w:rsidRDefault="00DF62C8" w:rsidP="00DF62C8">
      <w:pPr>
        <w:pStyle w:val="Default"/>
        <w:jc w:val="both"/>
        <w:rPr>
          <w:rFonts w:asciiTheme="minorHAnsi" w:hAnsiTheme="minorHAnsi" w:cstheme="minorHAnsi"/>
          <w:iCs/>
          <w:sz w:val="8"/>
          <w:szCs w:val="8"/>
        </w:rPr>
      </w:pPr>
    </w:p>
    <w:p w14:paraId="32328927" w14:textId="77777777" w:rsidR="00DF62C8" w:rsidRDefault="00DF62C8" w:rsidP="00DF62C8">
      <w:pPr>
        <w:pStyle w:val="Default"/>
        <w:jc w:val="both"/>
        <w:rPr>
          <w:rFonts w:asciiTheme="minorHAnsi" w:hAnsiTheme="minorHAnsi" w:cstheme="minorHAnsi"/>
          <w:iCs/>
          <w:sz w:val="8"/>
          <w:szCs w:val="8"/>
        </w:rPr>
      </w:pPr>
    </w:p>
    <w:p w14:paraId="57C45AAF" w14:textId="77777777" w:rsidR="00B841F8" w:rsidRDefault="00B841F8" w:rsidP="00B841F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841F8">
        <w:rPr>
          <w:rFonts w:asciiTheme="minorHAnsi" w:hAnsiTheme="minorHAnsi" w:cstheme="minorHAnsi"/>
          <w:b/>
          <w:sz w:val="26"/>
          <w:szCs w:val="26"/>
        </w:rPr>
        <w:t>Nevyplňuje se na žádosti o přijetí dítěte, pro které je předškolní vzdělávání povinné</w:t>
      </w:r>
    </w:p>
    <w:p w14:paraId="22D7CA49" w14:textId="77777777" w:rsidR="00B841F8" w:rsidRDefault="00B841F8" w:rsidP="00B841F8">
      <w:pPr>
        <w:pStyle w:val="Default"/>
        <w:jc w:val="both"/>
        <w:rPr>
          <w:rFonts w:asciiTheme="minorHAnsi" w:hAnsiTheme="minorHAnsi" w:cstheme="minorHAnsi"/>
          <w:iCs/>
          <w:sz w:val="8"/>
          <w:szCs w:val="8"/>
        </w:rPr>
      </w:pPr>
    </w:p>
    <w:p w14:paraId="4B781CC6" w14:textId="77777777" w:rsidR="00B841F8" w:rsidRPr="00E5750A" w:rsidRDefault="00B841F8" w:rsidP="00170174">
      <w:pPr>
        <w:pStyle w:val="Default"/>
        <w:ind w:left="720"/>
        <w:rPr>
          <w:rFonts w:asciiTheme="minorHAnsi" w:hAnsiTheme="minorHAnsi" w:cstheme="minorHAnsi"/>
          <w:iCs/>
          <w:sz w:val="8"/>
          <w:szCs w:val="8"/>
        </w:rPr>
      </w:pPr>
    </w:p>
    <w:p w14:paraId="59F4B1FE" w14:textId="3653D8E6" w:rsidR="006B09EC" w:rsidRPr="00B841F8" w:rsidRDefault="006B09EC" w:rsidP="00B841F8">
      <w:pPr>
        <w:widowControl w:val="0"/>
        <w:autoSpaceDE w:val="0"/>
        <w:autoSpaceDN w:val="0"/>
        <w:spacing w:line="210" w:lineRule="exact"/>
        <w:jc w:val="both"/>
        <w:rPr>
          <w:rFonts w:asciiTheme="minorHAnsi" w:hAnsiTheme="minorHAnsi" w:cstheme="minorHAnsi"/>
          <w:vanish/>
          <w:color w:val="000000"/>
          <w:sz w:val="22"/>
          <w:szCs w:val="22"/>
          <w:specVanish/>
        </w:rPr>
      </w:pPr>
      <w:r w:rsidRPr="00B841F8">
        <w:rPr>
          <w:rFonts w:asciiTheme="minorHAnsi" w:hAnsiTheme="minorHAnsi" w:cstheme="minorHAnsi"/>
          <w:color w:val="000000"/>
          <w:sz w:val="22"/>
          <w:szCs w:val="22"/>
        </w:rPr>
        <w:t>Pro dodržení podmínek, stanovených § 50 zákona č. 258/2000 Sb., o ochraně veřejného zdraví, při přijetí dítěte k</w:t>
      </w:r>
      <w:r w:rsidR="00B841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41F8">
        <w:rPr>
          <w:rFonts w:asciiTheme="minorHAnsi" w:hAnsiTheme="minorHAnsi" w:cstheme="minorHAnsi"/>
          <w:color w:val="000000"/>
          <w:sz w:val="22"/>
          <w:szCs w:val="22"/>
        </w:rPr>
        <w:t>předškolnímu vzdělávání v mateřské škole, je součástí žádosti o přijetí dítěte</w:t>
      </w:r>
      <w:r w:rsidR="00B841F8">
        <w:rPr>
          <w:rFonts w:asciiTheme="minorHAnsi" w:hAnsiTheme="minorHAnsi" w:cstheme="minorHAnsi"/>
          <w:color w:val="000000"/>
          <w:sz w:val="22"/>
          <w:szCs w:val="22"/>
        </w:rPr>
        <w:t xml:space="preserve"> k </w:t>
      </w:r>
      <w:r w:rsidRPr="00B841F8">
        <w:rPr>
          <w:rFonts w:asciiTheme="minorHAnsi" w:hAnsiTheme="minorHAnsi" w:cstheme="minorHAnsi"/>
          <w:color w:val="000000"/>
          <w:sz w:val="22"/>
          <w:szCs w:val="22"/>
        </w:rPr>
        <w:t>předškolnímu vzdělávání v</w:t>
      </w:r>
      <w:r w:rsidR="00B841F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841F8">
        <w:rPr>
          <w:rFonts w:asciiTheme="minorHAnsi" w:hAnsiTheme="minorHAnsi" w:cstheme="minorHAnsi"/>
          <w:color w:val="000000"/>
          <w:sz w:val="22"/>
          <w:szCs w:val="22"/>
        </w:rPr>
        <w:t>mateřské</w:t>
      </w:r>
      <w:r w:rsidR="00B841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41F8">
        <w:rPr>
          <w:rFonts w:asciiTheme="minorHAnsi" w:hAnsiTheme="minorHAnsi" w:cstheme="minorHAnsi"/>
          <w:color w:val="000000"/>
          <w:sz w:val="22"/>
          <w:szCs w:val="22"/>
        </w:rPr>
        <w:t>škole vyjádření dětského lékaře.</w:t>
      </w:r>
    </w:p>
    <w:p w14:paraId="1B5D43DA" w14:textId="77777777" w:rsidR="00170174" w:rsidRDefault="00B841F8" w:rsidP="004D013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00CF38" w14:textId="78ABE0FB" w:rsidR="00F64F6B" w:rsidRPr="00F64F6B" w:rsidRDefault="00EC2DB4" w:rsidP="00F64F6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NTHLHP+ArialMT" w:hAnsi="NTHLHP+ArialMT" w:cs="NTHLHP+ArialMT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5B3E0" wp14:editId="0AE7109D">
                <wp:simplePos x="0" y="0"/>
                <wp:positionH relativeFrom="margin">
                  <wp:posOffset>4268470</wp:posOffset>
                </wp:positionH>
                <wp:positionV relativeFrom="paragraph">
                  <wp:posOffset>4488815</wp:posOffset>
                </wp:positionV>
                <wp:extent cx="2028825" cy="117157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9FD1B" w14:textId="77777777" w:rsidR="00F64F6B" w:rsidRDefault="00F64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5B3E0" id="Textové pole 8" o:spid="_x0000_s1027" type="#_x0000_t202" style="position:absolute;left:0;text-align:left;margin-left:336.1pt;margin-top:353.45pt;width:159.75pt;height:92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" fillcolor="white [3201]" strokeweight=".5pt">
                <v:textbox>
                  <w:txbxContent>
                    <w:p w14:paraId="0989FD1B" w14:textId="77777777" w:rsidR="00F64F6B" w:rsidRDefault="00F64F6B"/>
                  </w:txbxContent>
                </v:textbox>
                <w10:wrap anchorx="margin"/>
              </v:shape>
            </w:pict>
          </mc:Fallback>
        </mc:AlternateContent>
      </w:r>
      <w:r w:rsidRPr="00F64F6B">
        <w:rPr>
          <w:rFonts w:ascii="NTHLHP+ArialMT" w:hAnsi="NTHLHP+ArialMT" w:cs="NTHLHP+ArialMT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72C434" wp14:editId="2A9AFF49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271260" cy="5775960"/>
                <wp:effectExtent l="0" t="0" r="15240" b="1524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77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7AB6" w14:textId="77777777" w:rsidR="00F64F6B" w:rsidRDefault="00F64F6B" w:rsidP="00F64F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VYJÁDŘENÍ LÉKAŘE</w:t>
                            </w:r>
                          </w:p>
                          <w:p w14:paraId="23F07F4C" w14:textId="77777777" w:rsidR="00F64F6B" w:rsidRDefault="00F64F6B" w:rsidP="00F64F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C503EA8" w14:textId="77777777" w:rsidR="00F64F6B" w:rsidRDefault="00F64F6B" w:rsidP="00F64F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>Jméno a příjmení dítěte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>__________________________________</w:t>
                            </w:r>
                          </w:p>
                          <w:p w14:paraId="0D8087C7" w14:textId="77777777" w:rsidR="00F64F6B" w:rsidRDefault="00F64F6B" w:rsidP="00F64F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E5A17B" w14:textId="77777777" w:rsidR="00F64F6B" w:rsidRPr="00DF62C8" w:rsidRDefault="00F64F6B" w:rsidP="00F64F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Datum narození: ________________________</w:t>
                            </w:r>
                          </w:p>
                          <w:p w14:paraId="0270AA67" w14:textId="77777777" w:rsidR="00F64F6B" w:rsidRDefault="00F64F6B" w:rsidP="00F64F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745E62B" w14:textId="77777777" w:rsidR="00F64F6B" w:rsidRPr="00DF62C8" w:rsidRDefault="00F64F6B" w:rsidP="00F64F6B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>Dítě se podrobilo stanoveným pravidelným očkováním (popř. splnilo podmínku nezbytného</w:t>
                            </w:r>
                          </w:p>
                          <w:p w14:paraId="0F9BD4AC" w14:textId="77777777" w:rsidR="00F64F6B" w:rsidRPr="00DF62C8" w:rsidRDefault="00F64F6B" w:rsidP="00F64F6B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>očkovacího statusu pro přijetí k předškolnímu vzdělávání v rozsahu nejméně jedné dávky očkovací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 xml:space="preserve">látky proti spalničkám, příušnicím a zarděnkám a dále v případě očkování </w:t>
                            </w:r>
                            <w:proofErr w:type="spellStart"/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>hexavakcínou</w:t>
                            </w:r>
                            <w:proofErr w:type="spellEnd"/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 xml:space="preserve"> bylo dítě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>očkováno ve schématu minimálně 2+1 dávka)</w:t>
                            </w:r>
                          </w:p>
                          <w:p w14:paraId="683A74D1" w14:textId="77777777" w:rsidR="00F64F6B" w:rsidRPr="00F64F6B" w:rsidRDefault="00F64F6B" w:rsidP="00F64F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5A067D2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ANO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0A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*)</w:t>
                            </w:r>
                          </w:p>
                          <w:p w14:paraId="15BB9A5D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91DA8AB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1DC7B84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27B5729" w14:textId="77777777" w:rsidR="00F64F6B" w:rsidRPr="00DF62C8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 xml:space="preserve">nebo </w:t>
                            </w:r>
                          </w:p>
                          <w:p w14:paraId="30CBA26D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62C8">
                              <w:rPr>
                                <w:rFonts w:asciiTheme="minorHAnsi" w:hAnsiTheme="minorHAnsi" w:cstheme="minorHAnsi"/>
                              </w:rPr>
                              <w:t>je proti nákaze imunní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ANO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0A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*)</w:t>
                            </w:r>
                          </w:p>
                          <w:p w14:paraId="0F2303F8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D5C08CD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CA73CB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7C90BFD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DF62C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nebo</w:t>
                            </w:r>
                          </w:p>
                          <w:p w14:paraId="16DDA934" w14:textId="77777777" w:rsidR="00F64F6B" w:rsidRPr="00AA60A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A60AB">
                              <w:rPr>
                                <w:rFonts w:asciiTheme="minorHAnsi" w:hAnsiTheme="minorHAnsi" w:cstheme="minorHAnsi"/>
                              </w:rPr>
                              <w:t>se nemůže očkování podrobit pro trvalou kontraindikaci, popř. pro dočasnou kontraindikaci (z dlouhodobého hlediska brání zdravotní stav dítěte podání očkovací látky)</w:t>
                            </w:r>
                            <w:r w:rsidRPr="00F64F6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0B0DD85" w14:textId="77777777" w:rsidR="00F64F6B" w:rsidRP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C2F28E9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ANO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2C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0A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*)</w:t>
                            </w:r>
                          </w:p>
                          <w:p w14:paraId="28413435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87CAC9E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14:paraId="11F721A9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</w:pPr>
                          </w:p>
                          <w:p w14:paraId="50D31853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</w:pPr>
                          </w:p>
                          <w:p w14:paraId="4D591061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</w:pPr>
                          </w:p>
                          <w:p w14:paraId="6CD6261D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</w:pPr>
                            <w:r>
                              <w:t>Datum: ________________       Razítko a podpis lékaře:</w:t>
                            </w:r>
                            <w:r w:rsidRPr="00F64F6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E810E4F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</w:pPr>
                          </w:p>
                          <w:p w14:paraId="680EDC91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</w:pPr>
                          </w:p>
                          <w:p w14:paraId="1D3087DC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rPr>
                                <w:rFonts w:ascii="NTHLHP+ArialMT" w:hAnsi="NTHLHP+ArialMT" w:cs="NTHLHP+ArialMT"/>
                                <w:color w:val="000000"/>
                                <w:sz w:val="20"/>
                              </w:rPr>
                            </w:pPr>
                            <w:r w:rsidRPr="00AA60AB">
                              <w:rPr>
                                <w:rFonts w:ascii="GBHTDJ+ArialMT"/>
                                <w:color w:val="000000"/>
                                <w:vertAlign w:val="superscript"/>
                              </w:rPr>
                              <w:t>*)</w:t>
                            </w:r>
                            <w:r w:rsidRPr="00AA60AB">
                              <w:rPr>
                                <w:rFonts w:ascii="GBHTDJ+ArialMT"/>
                                <w:color w:val="000000"/>
                                <w:spacing w:val="19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NTHLHP+ArialMT" w:hAnsi="NTHLHP+ArialMT" w:cs="NTHLHP+ArialMT"/>
                                <w:color w:val="000000"/>
                                <w:sz w:val="20"/>
                              </w:rPr>
                              <w:t>hodící</w:t>
                            </w:r>
                            <w:r>
                              <w:rPr>
                                <w:rFonts w:ascii="NTHLHP+ArialMT"/>
                                <w:color w:val="000000"/>
                                <w:sz w:val="20"/>
                              </w:rPr>
                              <w:t xml:space="preserve"> se </w:t>
                            </w:r>
                            <w:r>
                              <w:rPr>
                                <w:rFonts w:ascii="NTHLHP+ArialMT" w:hAnsi="NTHLHP+ArialMT" w:cs="NTHLHP+ArialMT"/>
                                <w:color w:val="000000"/>
                                <w:sz w:val="20"/>
                              </w:rPr>
                              <w:t>zakroužkujte</w:t>
                            </w:r>
                          </w:p>
                          <w:p w14:paraId="69D8CCF3" w14:textId="77777777" w:rsidR="00F64F6B" w:rsidRDefault="00F64F6B" w:rsidP="00F64F6B">
                            <w:pPr>
                              <w:widowControl w:val="0"/>
                              <w:autoSpaceDE w:val="0"/>
                              <w:autoSpaceDN w:val="0"/>
                              <w:spacing w:line="225" w:lineRule="exact"/>
                              <w:rPr>
                                <w:rFonts w:ascii="NTHLHP+ArialMT" w:hAnsi="NTHLHP+ArialMT" w:cs="NTHLHP+ArialMT"/>
                                <w:color w:val="000000"/>
                                <w:sz w:val="20"/>
                              </w:rPr>
                            </w:pPr>
                          </w:p>
                          <w:p w14:paraId="3D3B71CD" w14:textId="77777777" w:rsidR="00F64F6B" w:rsidRDefault="00F64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C434" id="_x0000_s1028" type="#_x0000_t202" style="position:absolute;left:0;text-align:left;margin-left:442.6pt;margin-top:7.55pt;width:493.8pt;height:454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">
                <v:textbox>
                  <w:txbxContent>
                    <w:p w14:paraId="68807AB6" w14:textId="77777777" w:rsidR="00F64F6B" w:rsidRDefault="00F64F6B" w:rsidP="00F64F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VYJÁDŘENÍ LÉKAŘE</w:t>
                      </w:r>
                    </w:p>
                    <w:p w14:paraId="23F07F4C" w14:textId="77777777" w:rsidR="00F64F6B" w:rsidRDefault="00F64F6B" w:rsidP="00F64F6B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</w:p>
                    <w:p w14:paraId="5C503EA8" w14:textId="77777777" w:rsidR="00F64F6B" w:rsidRDefault="00F64F6B" w:rsidP="00F64F6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F62C8">
                        <w:rPr>
                          <w:rFonts w:asciiTheme="minorHAnsi" w:hAnsiTheme="minorHAnsi" w:cstheme="minorHAnsi"/>
                        </w:rPr>
                        <w:t>Jméno a příjmení dítěte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DF62C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Pr="00DF62C8">
                        <w:rPr>
                          <w:rFonts w:asciiTheme="minorHAnsi" w:hAnsiTheme="minorHAnsi" w:cstheme="minorHAnsi"/>
                        </w:rPr>
                        <w:t>__________________________________</w:t>
                      </w:r>
                    </w:p>
                    <w:p w14:paraId="0D8087C7" w14:textId="77777777" w:rsidR="00F64F6B" w:rsidRDefault="00F64F6B" w:rsidP="00F64F6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6E5A17B" w14:textId="77777777" w:rsidR="00F64F6B" w:rsidRPr="00DF62C8" w:rsidRDefault="00F64F6B" w:rsidP="00F64F6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Datum narození: ________________________</w:t>
                      </w:r>
                    </w:p>
                    <w:p w14:paraId="0270AA67" w14:textId="77777777" w:rsidR="00F64F6B" w:rsidRDefault="00F64F6B" w:rsidP="00F64F6B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</w:p>
                    <w:p w14:paraId="3745E62B" w14:textId="77777777" w:rsidR="00F64F6B" w:rsidRPr="00DF62C8" w:rsidRDefault="00F64F6B" w:rsidP="00F64F6B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F62C8">
                        <w:rPr>
                          <w:rFonts w:asciiTheme="minorHAnsi" w:hAnsiTheme="minorHAnsi" w:cstheme="minorHAnsi"/>
                        </w:rPr>
                        <w:t>Dítě se podrobilo stanoveným pravidelným očkováním (popř. splnilo podmínku nezbytného</w:t>
                      </w:r>
                    </w:p>
                    <w:p w14:paraId="0F9BD4AC" w14:textId="77777777" w:rsidR="00F64F6B" w:rsidRPr="00DF62C8" w:rsidRDefault="00F64F6B" w:rsidP="00F64F6B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F62C8">
                        <w:rPr>
                          <w:rFonts w:asciiTheme="minorHAnsi" w:hAnsiTheme="minorHAnsi" w:cstheme="minorHAnsi"/>
                        </w:rPr>
                        <w:t>očkovacího statusu pro přijetí k předškolnímu vzdělávání v rozsahu nejméně jedné dávky očkovací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F62C8">
                        <w:rPr>
                          <w:rFonts w:asciiTheme="minorHAnsi" w:hAnsiTheme="minorHAnsi" w:cstheme="minorHAnsi"/>
                        </w:rPr>
                        <w:t xml:space="preserve">látky proti spalničkám, příušnicím a zarděnkám a dále v případě očkování </w:t>
                      </w:r>
                      <w:proofErr w:type="spellStart"/>
                      <w:r w:rsidRPr="00DF62C8">
                        <w:rPr>
                          <w:rFonts w:asciiTheme="minorHAnsi" w:hAnsiTheme="minorHAnsi" w:cstheme="minorHAnsi"/>
                        </w:rPr>
                        <w:t>hexavakcínou</w:t>
                      </w:r>
                      <w:proofErr w:type="spellEnd"/>
                      <w:r w:rsidRPr="00DF62C8">
                        <w:rPr>
                          <w:rFonts w:asciiTheme="minorHAnsi" w:hAnsiTheme="minorHAnsi" w:cstheme="minorHAnsi"/>
                        </w:rPr>
                        <w:t xml:space="preserve"> bylo dítě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F62C8">
                        <w:rPr>
                          <w:rFonts w:asciiTheme="minorHAnsi" w:hAnsiTheme="minorHAnsi" w:cstheme="minorHAnsi"/>
                        </w:rPr>
                        <w:t>očkováno ve schématu minimálně 2+1 dávka)</w:t>
                      </w:r>
                    </w:p>
                    <w:p w14:paraId="683A74D1" w14:textId="77777777" w:rsidR="00F64F6B" w:rsidRPr="00F64F6B" w:rsidRDefault="00F64F6B" w:rsidP="00F64F6B">
                      <w:pPr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25A067D2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ANO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    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A60AB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*)</w:t>
                      </w:r>
                    </w:p>
                    <w:p w14:paraId="15BB9A5D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591DA8AB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61DC7B84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627B5729" w14:textId="77777777" w:rsidR="00F64F6B" w:rsidRPr="00DF62C8" w:rsidRDefault="00F64F6B" w:rsidP="00F64F6B">
                      <w:pPr>
                        <w:widowControl w:val="0"/>
                        <w:autoSpaceDE w:val="0"/>
                        <w:autoSpaceDN w:val="0"/>
                        <w:rPr>
                          <w:rFonts w:asciiTheme="minorHAnsi" w:hAnsiTheme="minorHAnsi" w:cstheme="minorHAnsi"/>
                        </w:rPr>
                      </w:pPr>
                      <w:r w:rsidRPr="00DF62C8">
                        <w:rPr>
                          <w:rFonts w:asciiTheme="minorHAnsi" w:hAnsiTheme="minorHAnsi" w:cstheme="minorHAnsi"/>
                        </w:rPr>
                        <w:t xml:space="preserve">nebo </w:t>
                      </w:r>
                    </w:p>
                    <w:p w14:paraId="30CBA26D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F62C8">
                        <w:rPr>
                          <w:rFonts w:asciiTheme="minorHAnsi" w:hAnsiTheme="minorHAnsi" w:cstheme="minorHAnsi"/>
                        </w:rPr>
                        <w:t>je proti nákaze imunní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                        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ANO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A60AB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*)</w:t>
                      </w:r>
                    </w:p>
                    <w:p w14:paraId="0F2303F8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4D5C08CD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5ECA73CB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17C90BFD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DF62C8">
                        <w:rPr>
                          <w:rFonts w:asciiTheme="minorHAnsi" w:hAnsiTheme="minorHAnsi" w:cstheme="minorHAnsi"/>
                          <w:color w:val="000000"/>
                        </w:rPr>
                        <w:t>nebo</w:t>
                      </w:r>
                    </w:p>
                    <w:p w14:paraId="16DDA934" w14:textId="77777777" w:rsidR="00F64F6B" w:rsidRPr="00AA60AB" w:rsidRDefault="00F64F6B" w:rsidP="00F64F6B">
                      <w:pPr>
                        <w:widowControl w:val="0"/>
                        <w:autoSpaceDE w:val="0"/>
                        <w:autoSpaceDN w:val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A60AB">
                        <w:rPr>
                          <w:rFonts w:asciiTheme="minorHAnsi" w:hAnsiTheme="minorHAnsi" w:cstheme="minorHAnsi"/>
                        </w:rPr>
                        <w:t>se nemůže očkování podrobit pro trvalou kontraindikaci, popř. pro dočasnou kontraindikaci (z dlouhodobého hlediska brání zdravotní stav dítěte podání očkovací látky)</w:t>
                      </w:r>
                      <w:r w:rsidRPr="00F64F6B">
                        <w:rPr>
                          <w:noProof/>
                        </w:rPr>
                        <w:t xml:space="preserve"> </w:t>
                      </w:r>
                    </w:p>
                    <w:p w14:paraId="50B0DD85" w14:textId="77777777" w:rsidR="00F64F6B" w:rsidRP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14:paraId="2C2F28E9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ANO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 w:rsidRPr="00DF62C8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A60AB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*)</w:t>
                      </w:r>
                    </w:p>
                    <w:p w14:paraId="28413435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687CAC9E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14:paraId="11F721A9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</w:pPr>
                    </w:p>
                    <w:p w14:paraId="50D31853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</w:pPr>
                    </w:p>
                    <w:p w14:paraId="4D591061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</w:pPr>
                    </w:p>
                    <w:p w14:paraId="6CD6261D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</w:pPr>
                      <w:r>
                        <w:t>Datum: ________________       Razítko a podpis lékaře:</w:t>
                      </w:r>
                      <w:r w:rsidRPr="00F64F6B">
                        <w:rPr>
                          <w:noProof/>
                        </w:rPr>
                        <w:t xml:space="preserve"> </w:t>
                      </w:r>
                    </w:p>
                    <w:p w14:paraId="6E810E4F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</w:pPr>
                    </w:p>
                    <w:p w14:paraId="680EDC91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</w:pPr>
                    </w:p>
                    <w:p w14:paraId="1D3087DC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rPr>
                          <w:rFonts w:ascii="NTHLHP+ArialMT" w:hAnsi="NTHLHP+ArialMT" w:cs="NTHLHP+ArialMT"/>
                          <w:color w:val="000000"/>
                          <w:sz w:val="20"/>
                        </w:rPr>
                      </w:pPr>
                      <w:r w:rsidRPr="00AA60AB">
                        <w:rPr>
                          <w:rFonts w:ascii="GBHTDJ+ArialMT"/>
                          <w:color w:val="000000"/>
                          <w:vertAlign w:val="superscript"/>
                        </w:rPr>
                        <w:t>*)</w:t>
                      </w:r>
                      <w:r w:rsidRPr="00AA60AB">
                        <w:rPr>
                          <w:rFonts w:ascii="GBHTDJ+ArialMT"/>
                          <w:color w:val="000000"/>
                          <w:spacing w:val="19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NTHLHP+ArialMT" w:hAnsi="NTHLHP+ArialMT" w:cs="NTHLHP+ArialMT"/>
                          <w:color w:val="000000"/>
                          <w:sz w:val="20"/>
                        </w:rPr>
                        <w:t>hodící</w:t>
                      </w:r>
                      <w:r>
                        <w:rPr>
                          <w:rFonts w:ascii="NTHLHP+ArialMT"/>
                          <w:color w:val="000000"/>
                          <w:sz w:val="20"/>
                        </w:rPr>
                        <w:t xml:space="preserve"> se </w:t>
                      </w:r>
                      <w:r>
                        <w:rPr>
                          <w:rFonts w:ascii="NTHLHP+ArialMT" w:hAnsi="NTHLHP+ArialMT" w:cs="NTHLHP+ArialMT"/>
                          <w:color w:val="000000"/>
                          <w:sz w:val="20"/>
                        </w:rPr>
                        <w:t>zakroužkujte</w:t>
                      </w:r>
                    </w:p>
                    <w:p w14:paraId="69D8CCF3" w14:textId="77777777" w:rsidR="00F64F6B" w:rsidRDefault="00F64F6B" w:rsidP="00F64F6B">
                      <w:pPr>
                        <w:widowControl w:val="0"/>
                        <w:autoSpaceDE w:val="0"/>
                        <w:autoSpaceDN w:val="0"/>
                        <w:spacing w:line="225" w:lineRule="exact"/>
                        <w:rPr>
                          <w:rFonts w:ascii="NTHLHP+ArialMT" w:hAnsi="NTHLHP+ArialMT" w:cs="NTHLHP+ArialMT"/>
                          <w:color w:val="000000"/>
                          <w:sz w:val="20"/>
                        </w:rPr>
                      </w:pPr>
                    </w:p>
                    <w:p w14:paraId="3D3B71CD" w14:textId="77777777" w:rsidR="00F64F6B" w:rsidRDefault="00F64F6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64F6B" w:rsidRPr="00F64F6B" w:rsidSect="00B94806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4694" w14:textId="77777777" w:rsidR="004B5DCA" w:rsidRDefault="004B5DCA" w:rsidP="00E92299">
      <w:r>
        <w:separator/>
      </w:r>
    </w:p>
  </w:endnote>
  <w:endnote w:type="continuationSeparator" w:id="0">
    <w:p w14:paraId="46790115" w14:textId="77777777" w:rsidR="004B5DCA" w:rsidRDefault="004B5DCA" w:rsidP="00E9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THLHP+ArialMT">
    <w:altName w:val="Leelawadee UI"/>
    <w:charset w:val="01"/>
    <w:family w:val="auto"/>
    <w:pitch w:val="variable"/>
    <w:sig w:usb0="01010101" w:usb1="01010101" w:usb2="01010101" w:usb3="01010101" w:csb0="01010101" w:csb1="01010101"/>
  </w:font>
  <w:font w:name="GBHTDJ+Arial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EE7D" w14:textId="77777777" w:rsidR="004B5DCA" w:rsidRDefault="004B5DCA" w:rsidP="00E92299">
      <w:r>
        <w:separator/>
      </w:r>
    </w:p>
  </w:footnote>
  <w:footnote w:type="continuationSeparator" w:id="0">
    <w:p w14:paraId="2E963329" w14:textId="77777777" w:rsidR="004B5DCA" w:rsidRDefault="004B5DCA" w:rsidP="00E9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7585" w14:textId="77777777" w:rsidR="00B94806" w:rsidRPr="004A4BE9" w:rsidRDefault="00B94806" w:rsidP="00B94806">
    <w:pPr>
      <w:pStyle w:val="Zhlav"/>
      <w:jc w:val="center"/>
      <w:rPr>
        <w:rFonts w:cstheme="minorHAnsi"/>
        <w:b/>
        <w:sz w:val="32"/>
        <w:szCs w:val="32"/>
      </w:rPr>
    </w:pPr>
    <w:r w:rsidRPr="004A4BE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B3D350" wp14:editId="154FFF4A">
          <wp:simplePos x="0" y="0"/>
          <wp:positionH relativeFrom="column">
            <wp:posOffset>5912485</wp:posOffset>
          </wp:positionH>
          <wp:positionV relativeFrom="paragraph">
            <wp:posOffset>-15240</wp:posOffset>
          </wp:positionV>
          <wp:extent cx="723900" cy="676275"/>
          <wp:effectExtent l="0" t="0" r="0" b="9525"/>
          <wp:wrapTight wrapText="bothSides">
            <wp:wrapPolygon edited="0">
              <wp:start x="11937" y="0"/>
              <wp:lineTo x="0" y="0"/>
              <wp:lineTo x="0" y="14603"/>
              <wp:lineTo x="3411" y="19470"/>
              <wp:lineTo x="6253" y="21296"/>
              <wp:lineTo x="7389" y="21296"/>
              <wp:lineTo x="13642" y="21296"/>
              <wp:lineTo x="14779" y="21296"/>
              <wp:lineTo x="17621" y="19470"/>
              <wp:lineTo x="21032" y="14603"/>
              <wp:lineTo x="21032" y="5476"/>
              <wp:lineTo x="17053" y="0"/>
              <wp:lineTo x="11937" y="0"/>
            </wp:wrapPolygon>
          </wp:wrapTight>
          <wp:docPr id="3" name="Obrázek 3" descr="Logo ZŠ a MŠ, Nepol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ZŠ a MŠ, Nepolis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BE9">
      <w:rPr>
        <w:rFonts w:cstheme="minorHAnsi"/>
        <w:b/>
        <w:sz w:val="32"/>
        <w:szCs w:val="32"/>
      </w:rPr>
      <w:t>ZÁKLADNÍ ŠKOLA A MATEŘSKÁ ŠKOLA, NEPOLISY</w:t>
    </w:r>
  </w:p>
  <w:p w14:paraId="73AE4BED" w14:textId="77777777" w:rsidR="00B94806" w:rsidRPr="004A4BE9" w:rsidRDefault="00B94806" w:rsidP="00B94806">
    <w:pPr>
      <w:pStyle w:val="Zhlav"/>
      <w:jc w:val="center"/>
      <w:rPr>
        <w:rFonts w:cstheme="minorHAnsi"/>
        <w:sz w:val="24"/>
        <w:szCs w:val="24"/>
      </w:rPr>
    </w:pPr>
    <w:r w:rsidRPr="004A4BE9">
      <w:rPr>
        <w:rFonts w:cstheme="minorHAnsi"/>
        <w:sz w:val="24"/>
        <w:szCs w:val="24"/>
      </w:rPr>
      <w:t>Nepolisy 142, PSČ: 503 63, IČ: 75015706</w:t>
    </w:r>
  </w:p>
  <w:p w14:paraId="00A3B06C" w14:textId="77777777" w:rsidR="00B94806" w:rsidRPr="004A4BE9" w:rsidRDefault="00B94806" w:rsidP="00B94806">
    <w:pPr>
      <w:pStyle w:val="Zhlav"/>
      <w:jc w:val="center"/>
      <w:rPr>
        <w:sz w:val="24"/>
        <w:szCs w:val="24"/>
        <w:u w:val="single"/>
      </w:rPr>
    </w:pPr>
    <w:r w:rsidRPr="004A4BE9">
      <w:rPr>
        <w:rFonts w:cstheme="minorHAnsi"/>
        <w:sz w:val="24"/>
        <w:szCs w:val="24"/>
        <w:u w:val="single"/>
      </w:rPr>
      <w:t xml:space="preserve">Tel.: 734 201 415, e-mail: </w:t>
    </w:r>
    <w:hyperlink r:id="rId2" w:history="1">
      <w:r w:rsidRPr="004A4BE9">
        <w:rPr>
          <w:rStyle w:val="Hypertextovodkaz"/>
          <w:rFonts w:cstheme="minorHAnsi"/>
          <w:color w:val="auto"/>
          <w:sz w:val="24"/>
        </w:rPr>
        <w:t>zs.nepolisy@seznam.cz</w:t>
      </w:r>
    </w:hyperlink>
    <w:r w:rsidRPr="004A4BE9">
      <w:rPr>
        <w:rFonts w:cstheme="minorHAnsi"/>
        <w:sz w:val="24"/>
        <w:szCs w:val="24"/>
        <w:u w:val="single"/>
      </w:rPr>
      <w:t xml:space="preserve">, web: </w:t>
    </w:r>
    <w:hyperlink r:id="rId3" w:history="1">
      <w:r w:rsidRPr="004A4BE9">
        <w:rPr>
          <w:rStyle w:val="Hypertextovodkaz"/>
          <w:rFonts w:cstheme="minorHAnsi"/>
          <w:color w:val="auto"/>
          <w:sz w:val="24"/>
        </w:rPr>
        <w:t>www.zsnepolisy.cz</w:t>
      </w:r>
    </w:hyperlink>
  </w:p>
  <w:p w14:paraId="75C3C1CC" w14:textId="77777777" w:rsidR="00B94806" w:rsidRDefault="00B948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65408"/>
    <w:multiLevelType w:val="multilevel"/>
    <w:tmpl w:val="F01E2F1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E85249"/>
    <w:multiLevelType w:val="hybridMultilevel"/>
    <w:tmpl w:val="20722D30"/>
    <w:lvl w:ilvl="0" w:tplc="F34093F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83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499507">
    <w:abstractNumId w:val="1"/>
  </w:num>
  <w:num w:numId="3" w16cid:durableId="1782917197">
    <w:abstractNumId w:val="2"/>
  </w:num>
  <w:num w:numId="4" w16cid:durableId="316809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89"/>
    <w:rsid w:val="00021241"/>
    <w:rsid w:val="00033435"/>
    <w:rsid w:val="00041001"/>
    <w:rsid w:val="000467F5"/>
    <w:rsid w:val="000B01AE"/>
    <w:rsid w:val="001314AF"/>
    <w:rsid w:val="00170174"/>
    <w:rsid w:val="00187805"/>
    <w:rsid w:val="00214AC1"/>
    <w:rsid w:val="00280809"/>
    <w:rsid w:val="002E2BA4"/>
    <w:rsid w:val="0038260A"/>
    <w:rsid w:val="003861D3"/>
    <w:rsid w:val="003C407A"/>
    <w:rsid w:val="003D1004"/>
    <w:rsid w:val="003F1CDA"/>
    <w:rsid w:val="004A4BE9"/>
    <w:rsid w:val="004B3032"/>
    <w:rsid w:val="004B5DCA"/>
    <w:rsid w:val="004D013F"/>
    <w:rsid w:val="00545049"/>
    <w:rsid w:val="00660031"/>
    <w:rsid w:val="00681822"/>
    <w:rsid w:val="0068650E"/>
    <w:rsid w:val="00690513"/>
    <w:rsid w:val="006B09EC"/>
    <w:rsid w:val="006F7DAC"/>
    <w:rsid w:val="00705BC1"/>
    <w:rsid w:val="00771135"/>
    <w:rsid w:val="007C4BE7"/>
    <w:rsid w:val="007E0369"/>
    <w:rsid w:val="008250CC"/>
    <w:rsid w:val="0094603B"/>
    <w:rsid w:val="009D2CC3"/>
    <w:rsid w:val="009E59E3"/>
    <w:rsid w:val="00A52F28"/>
    <w:rsid w:val="00AA60AB"/>
    <w:rsid w:val="00AC4BD8"/>
    <w:rsid w:val="00B24289"/>
    <w:rsid w:val="00B32042"/>
    <w:rsid w:val="00B5434D"/>
    <w:rsid w:val="00B841F8"/>
    <w:rsid w:val="00B94806"/>
    <w:rsid w:val="00BD32F5"/>
    <w:rsid w:val="00BD491C"/>
    <w:rsid w:val="00C26C14"/>
    <w:rsid w:val="00C667A9"/>
    <w:rsid w:val="00CA29E1"/>
    <w:rsid w:val="00CF6698"/>
    <w:rsid w:val="00D531A7"/>
    <w:rsid w:val="00D85AE8"/>
    <w:rsid w:val="00DB7E3C"/>
    <w:rsid w:val="00DD5497"/>
    <w:rsid w:val="00DD590A"/>
    <w:rsid w:val="00DF62C8"/>
    <w:rsid w:val="00E5750A"/>
    <w:rsid w:val="00E92299"/>
    <w:rsid w:val="00EA380C"/>
    <w:rsid w:val="00EC2DB4"/>
    <w:rsid w:val="00F64F6B"/>
    <w:rsid w:val="00FD41FD"/>
    <w:rsid w:val="00FE6536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7EF3"/>
  <w15:chartTrackingRefBased/>
  <w15:docId w15:val="{D8EACCE8-DFFD-4D29-99A3-231BD1E2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4289"/>
    <w:pPr>
      <w:keepNext/>
      <w:numPr>
        <w:numId w:val="2"/>
      </w:numPr>
      <w:pBdr>
        <w:bottom w:val="single" w:sz="4" w:space="1" w:color="000000"/>
      </w:pBd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42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B24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1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1F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2BA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2B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E2BA4"/>
  </w:style>
  <w:style w:type="paragraph" w:styleId="Zpat">
    <w:name w:val="footer"/>
    <w:basedOn w:val="Normln"/>
    <w:link w:val="ZpatChar"/>
    <w:uiPriority w:val="99"/>
    <w:unhideWhenUsed/>
    <w:rsid w:val="00E92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2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82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2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DF62C8"/>
    <w:pPr>
      <w:jc w:val="center"/>
    </w:pPr>
    <w:rPr>
      <w:b/>
      <w:sz w:val="32"/>
      <w:lang w:val="x-none"/>
    </w:rPr>
  </w:style>
  <w:style w:type="character" w:customStyle="1" w:styleId="NzevChar">
    <w:name w:val="Název Char"/>
    <w:basedOn w:val="Standardnpsmoodstavce"/>
    <w:link w:val="Nzev"/>
    <w:rsid w:val="00DF62C8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6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2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2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2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nepolisy.cz" TargetMode="External"/><Relationship Id="rId2" Type="http://schemas.openxmlformats.org/officeDocument/2006/relationships/hyperlink" Target="mailto:zs.nepolis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kiki</dc:creator>
  <cp:keywords/>
  <dc:description/>
  <cp:lastModifiedBy>Jana Kocourková</cp:lastModifiedBy>
  <cp:revision>2</cp:revision>
  <cp:lastPrinted>2019-03-26T08:44:00Z</cp:lastPrinted>
  <dcterms:created xsi:type="dcterms:W3CDTF">2023-04-17T13:33:00Z</dcterms:created>
  <dcterms:modified xsi:type="dcterms:W3CDTF">2023-04-17T13:33:00Z</dcterms:modified>
</cp:coreProperties>
</file>